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1319E" w14:textId="54F43151" w:rsidR="0075565D" w:rsidRPr="00A91424" w:rsidRDefault="001608CD" w:rsidP="0075565D">
      <w:pPr>
        <w:spacing w:line="312" w:lineRule="auto"/>
        <w:rPr>
          <w:rStyle w:val="Hyperlink"/>
          <w:rFonts w:asciiTheme="majorHAnsi" w:hAnsiTheme="majorHAnsi" w:cs="Lao MN"/>
          <w:b/>
          <w:bCs/>
          <w:color w:val="auto"/>
          <w:sz w:val="40"/>
          <w:szCs w:val="40"/>
          <w:u w:val="none"/>
        </w:rPr>
      </w:pPr>
      <w:r w:rsidRPr="00A91424">
        <w:rPr>
          <w:rFonts w:asciiTheme="majorHAnsi" w:hAnsiTheme="majorHAnsi" w:cs="Lao MN"/>
          <w:b/>
          <w:bCs/>
          <w:sz w:val="40"/>
          <w:szCs w:val="40"/>
        </w:rPr>
        <w:t>Martin Burford</w:t>
      </w:r>
      <w:r w:rsidR="00891435" w:rsidRPr="00A91424">
        <w:rPr>
          <w:rFonts w:asciiTheme="majorHAnsi" w:hAnsiTheme="majorHAnsi" w:cs="Lao MN"/>
          <w:b/>
          <w:bCs/>
          <w:sz w:val="40"/>
          <w:szCs w:val="40"/>
        </w:rPr>
        <w:t xml:space="preserve"> - </w:t>
      </w:r>
      <w:r w:rsidRPr="00A91424">
        <w:rPr>
          <w:rFonts w:asciiTheme="majorHAnsi" w:hAnsiTheme="majorHAnsi" w:cs="Lao MN"/>
          <w:b/>
          <w:bCs/>
          <w:sz w:val="40"/>
          <w:szCs w:val="40"/>
        </w:rPr>
        <w:t>Front-End Developer</w:t>
      </w:r>
    </w:p>
    <w:p w14:paraId="57FDBC4C" w14:textId="42979760" w:rsidR="0075565D" w:rsidRPr="00A91424" w:rsidRDefault="00775DF0" w:rsidP="00E87F51">
      <w:pPr>
        <w:spacing w:line="312" w:lineRule="auto"/>
        <w:rPr>
          <w:rFonts w:asciiTheme="majorHAnsi" w:hAnsiTheme="majorHAnsi" w:cs="Lao MN"/>
          <w:sz w:val="22"/>
          <w:szCs w:val="22"/>
        </w:rPr>
      </w:pPr>
      <w:hyperlink r:id="rId6" w:history="1">
        <w:r w:rsidR="0075565D" w:rsidRPr="00A91424">
          <w:rPr>
            <w:rStyle w:val="Hyperlink"/>
            <w:rFonts w:asciiTheme="majorHAnsi" w:hAnsiTheme="majorHAnsi" w:cs="Lao MN"/>
            <w:color w:val="4F81BD" w:themeColor="accent1"/>
            <w:sz w:val="22"/>
            <w:szCs w:val="22"/>
            <w:u w:val="none"/>
          </w:rPr>
          <w:t>martin@martinburford.co.uk</w:t>
        </w:r>
      </w:hyperlink>
      <w:r w:rsidR="0075565D" w:rsidRPr="00A91424">
        <w:rPr>
          <w:rFonts w:asciiTheme="majorHAnsi" w:hAnsiTheme="majorHAnsi" w:cs="Lao MN"/>
          <w:sz w:val="22"/>
          <w:szCs w:val="22"/>
        </w:rPr>
        <w:t xml:space="preserve">  |  </w:t>
      </w:r>
      <w:hyperlink r:id="rId7" w:history="1">
        <w:r w:rsidR="0075565D" w:rsidRPr="00A91424">
          <w:rPr>
            <w:rStyle w:val="Hyperlink"/>
            <w:rFonts w:asciiTheme="majorHAnsi" w:hAnsiTheme="majorHAnsi" w:cs="Lao MN"/>
            <w:color w:val="4F81BD" w:themeColor="accent1"/>
            <w:sz w:val="22"/>
            <w:szCs w:val="22"/>
            <w:u w:val="none"/>
          </w:rPr>
          <w:t>View my LinkedIn profile</w:t>
        </w:r>
      </w:hyperlink>
      <w:r w:rsidR="0075565D" w:rsidRPr="00A91424">
        <w:rPr>
          <w:rFonts w:asciiTheme="majorHAnsi" w:hAnsiTheme="majorHAnsi" w:cs="Lao MN"/>
          <w:sz w:val="22"/>
          <w:szCs w:val="22"/>
        </w:rPr>
        <w:t xml:space="preserve"> (1</w:t>
      </w:r>
      <w:r w:rsidR="00BA3AF4">
        <w:rPr>
          <w:rFonts w:asciiTheme="majorHAnsi" w:hAnsiTheme="majorHAnsi" w:cs="Lao MN"/>
          <w:sz w:val="22"/>
          <w:szCs w:val="22"/>
        </w:rPr>
        <w:t>40</w:t>
      </w:r>
      <w:r w:rsidR="0075565D" w:rsidRPr="00A91424">
        <w:rPr>
          <w:rFonts w:asciiTheme="majorHAnsi" w:hAnsiTheme="majorHAnsi" w:cs="Lao MN"/>
          <w:sz w:val="22"/>
          <w:szCs w:val="22"/>
        </w:rPr>
        <w:t xml:space="preserve"> recommendations)</w:t>
      </w:r>
    </w:p>
    <w:p w14:paraId="6415417C" w14:textId="1E7E2643" w:rsidR="0075565D" w:rsidRPr="00A91424" w:rsidRDefault="0075565D" w:rsidP="00E87F51">
      <w:pPr>
        <w:spacing w:line="312" w:lineRule="auto"/>
        <w:rPr>
          <w:rFonts w:asciiTheme="majorHAnsi" w:hAnsiTheme="majorHAnsi" w:cs="Lao MN"/>
          <w:sz w:val="22"/>
          <w:szCs w:val="22"/>
        </w:rPr>
      </w:pPr>
    </w:p>
    <w:p w14:paraId="6B525001" w14:textId="7A6B8628" w:rsidR="0075565D" w:rsidRPr="00A91424" w:rsidRDefault="0075565D" w:rsidP="00E87F51">
      <w:pPr>
        <w:spacing w:line="312" w:lineRule="auto"/>
        <w:rPr>
          <w:rFonts w:asciiTheme="majorHAnsi" w:hAnsiTheme="majorHAnsi" w:cs="Lao MN"/>
          <w:b/>
          <w:sz w:val="28"/>
          <w:szCs w:val="28"/>
          <w:u w:val="single"/>
        </w:rPr>
      </w:pPr>
      <w:r w:rsidRPr="00A91424">
        <w:rPr>
          <w:rFonts w:asciiTheme="majorHAnsi" w:hAnsiTheme="majorHAnsi" w:cs="Lao MN"/>
          <w:b/>
          <w:sz w:val="28"/>
          <w:szCs w:val="28"/>
          <w:u w:val="single"/>
        </w:rPr>
        <w:t>Useful links</w:t>
      </w:r>
    </w:p>
    <w:p w14:paraId="0A06B4FB" w14:textId="77777777" w:rsidR="0075565D" w:rsidRPr="00A91424" w:rsidRDefault="0075565D" w:rsidP="00E87F51">
      <w:pPr>
        <w:spacing w:line="312" w:lineRule="auto"/>
        <w:rPr>
          <w:rFonts w:asciiTheme="majorHAnsi" w:hAnsiTheme="majorHAnsi" w:cs="Lao MN"/>
          <w:b/>
          <w:color w:val="4F81BD" w:themeColor="accent1"/>
          <w:sz w:val="10"/>
          <w:szCs w:val="10"/>
        </w:rPr>
      </w:pPr>
    </w:p>
    <w:p w14:paraId="6AD72820" w14:textId="22217930" w:rsidR="0075565D" w:rsidRPr="00A91424" w:rsidRDefault="00775DF0" w:rsidP="0075565D">
      <w:pPr>
        <w:pStyle w:val="ListParagraph"/>
        <w:numPr>
          <w:ilvl w:val="0"/>
          <w:numId w:val="24"/>
        </w:numPr>
        <w:spacing w:line="312" w:lineRule="auto"/>
        <w:rPr>
          <w:rFonts w:asciiTheme="majorHAnsi" w:hAnsiTheme="majorHAnsi" w:cs="Lao MN"/>
          <w:sz w:val="22"/>
          <w:szCs w:val="22"/>
        </w:rPr>
      </w:pPr>
      <w:hyperlink r:id="rId8" w:history="1">
        <w:r w:rsidR="0075565D" w:rsidRPr="00A91424">
          <w:rPr>
            <w:rStyle w:val="Hyperlink"/>
            <w:rFonts w:asciiTheme="majorHAnsi" w:hAnsiTheme="majorHAnsi" w:cs="Lao MN"/>
            <w:color w:val="4F81BD" w:themeColor="accent1"/>
            <w:sz w:val="22"/>
            <w:szCs w:val="22"/>
            <w:u w:val="none"/>
          </w:rPr>
          <w:t>My online portfolio</w:t>
        </w:r>
      </w:hyperlink>
    </w:p>
    <w:p w14:paraId="40928DC7" w14:textId="1DBA1B13" w:rsidR="0075565D" w:rsidRPr="00A91424" w:rsidRDefault="00775DF0" w:rsidP="0075565D">
      <w:pPr>
        <w:pStyle w:val="ListParagraph"/>
        <w:numPr>
          <w:ilvl w:val="0"/>
          <w:numId w:val="24"/>
        </w:numPr>
        <w:spacing w:line="312" w:lineRule="auto"/>
        <w:rPr>
          <w:rFonts w:asciiTheme="majorHAnsi" w:hAnsiTheme="majorHAnsi" w:cs="Lao MN"/>
          <w:sz w:val="22"/>
          <w:szCs w:val="22"/>
        </w:rPr>
      </w:pPr>
      <w:hyperlink r:id="rId9" w:history="1">
        <w:r w:rsidR="0075565D" w:rsidRPr="00A91424">
          <w:rPr>
            <w:rStyle w:val="Hyperlink"/>
            <w:rFonts w:asciiTheme="majorHAnsi" w:hAnsiTheme="majorHAnsi" w:cs="Lao MN"/>
            <w:color w:val="4F81BD" w:themeColor="accent1"/>
            <w:sz w:val="22"/>
            <w:szCs w:val="22"/>
            <w:u w:val="none"/>
          </w:rPr>
          <w:t>View recommendations of my work from past colleagues</w:t>
        </w:r>
      </w:hyperlink>
    </w:p>
    <w:p w14:paraId="1AD51A03" w14:textId="6F3299B8" w:rsidR="0075565D" w:rsidRPr="00A91424" w:rsidRDefault="00775DF0" w:rsidP="0075565D">
      <w:pPr>
        <w:pStyle w:val="ListParagraph"/>
        <w:numPr>
          <w:ilvl w:val="0"/>
          <w:numId w:val="24"/>
        </w:numPr>
        <w:spacing w:line="312" w:lineRule="auto"/>
        <w:rPr>
          <w:rFonts w:asciiTheme="majorHAnsi" w:hAnsiTheme="majorHAnsi" w:cs="Lao MN"/>
          <w:sz w:val="22"/>
          <w:szCs w:val="22"/>
        </w:rPr>
      </w:pPr>
      <w:hyperlink r:id="rId10" w:history="1">
        <w:r w:rsidR="0075565D" w:rsidRPr="00A91424">
          <w:rPr>
            <w:rStyle w:val="Hyperlink"/>
            <w:rFonts w:asciiTheme="majorHAnsi" w:hAnsiTheme="majorHAnsi" w:cs="Lao MN"/>
            <w:color w:val="4F81BD" w:themeColor="accent1"/>
            <w:sz w:val="22"/>
            <w:szCs w:val="22"/>
            <w:u w:val="none"/>
          </w:rPr>
          <w:t>View a large collection of code samples from previous projects</w:t>
        </w:r>
      </w:hyperlink>
    </w:p>
    <w:p w14:paraId="50DD70F3" w14:textId="77777777" w:rsidR="00C554B7" w:rsidRPr="00A91424" w:rsidRDefault="00C554B7" w:rsidP="00E87F51">
      <w:pPr>
        <w:spacing w:line="312" w:lineRule="auto"/>
        <w:rPr>
          <w:rFonts w:asciiTheme="majorHAnsi" w:hAnsiTheme="majorHAnsi" w:cs="Lao MN"/>
          <w:sz w:val="20"/>
          <w:szCs w:val="20"/>
        </w:rPr>
      </w:pPr>
    </w:p>
    <w:p w14:paraId="33E83D13" w14:textId="179FB670" w:rsidR="00E87F51" w:rsidRPr="00A91424" w:rsidRDefault="000B191E" w:rsidP="00E87F51">
      <w:pPr>
        <w:spacing w:line="312" w:lineRule="auto"/>
        <w:rPr>
          <w:rFonts w:asciiTheme="majorHAnsi" w:hAnsiTheme="majorHAnsi" w:cs="Lao MN"/>
          <w:b/>
          <w:bCs/>
          <w:sz w:val="28"/>
          <w:szCs w:val="28"/>
          <w:u w:val="single"/>
        </w:rPr>
      </w:pPr>
      <w:r w:rsidRPr="00A91424">
        <w:rPr>
          <w:rFonts w:asciiTheme="majorHAnsi" w:hAnsiTheme="majorHAnsi" w:cs="Lao MN"/>
          <w:b/>
          <w:bCs/>
          <w:sz w:val="28"/>
          <w:szCs w:val="28"/>
          <w:u w:val="single"/>
        </w:rPr>
        <w:t>About Me</w:t>
      </w:r>
    </w:p>
    <w:p w14:paraId="03DA9D49" w14:textId="255C054B" w:rsidR="007D0548" w:rsidRPr="00A91424" w:rsidRDefault="007D0548" w:rsidP="00E87F51">
      <w:pPr>
        <w:spacing w:line="312" w:lineRule="auto"/>
        <w:rPr>
          <w:rFonts w:asciiTheme="majorHAnsi" w:hAnsiTheme="majorHAnsi" w:cs="Lao MN"/>
          <w:sz w:val="22"/>
          <w:szCs w:val="20"/>
          <w:shd w:val="clear" w:color="auto" w:fill="FFFFFF"/>
        </w:rPr>
      </w:pPr>
      <w:r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>I started coding professionally in 1999, and have a deep passion for beautifully crafted web interfaces.</w:t>
      </w:r>
      <w:r w:rsidRPr="00A91424">
        <w:rPr>
          <w:rStyle w:val="apple-converted-space"/>
          <w:rFonts w:asciiTheme="majorHAnsi" w:hAnsiTheme="majorHAnsi" w:cs="Lao MN"/>
          <w:sz w:val="22"/>
          <w:szCs w:val="20"/>
          <w:shd w:val="clear" w:color="auto" w:fill="FFFFFF"/>
        </w:rPr>
        <w:t> </w:t>
      </w:r>
      <w:r w:rsidR="003563B1"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 xml:space="preserve">My approach to work is always the same. I am driven by working with nice, smart people. </w:t>
      </w:r>
      <w:r w:rsidR="006B237D"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>I’</w:t>
      </w:r>
      <w:r w:rsidR="003563B1"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 xml:space="preserve">m </w:t>
      </w:r>
      <w:r w:rsidR="006B237D"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>incredibly passionate about</w:t>
      </w:r>
      <w:r w:rsidR="003563B1"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 xml:space="preserve"> how the mechanics and visuals of a website work together in harmony, resulting in a stunning user experience. Yes, I code </w:t>
      </w:r>
      <w:r w:rsidR="00AC7539"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 xml:space="preserve">React, </w:t>
      </w:r>
      <w:r w:rsidR="003563B1"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>HTML, JavaScript</w:t>
      </w:r>
      <w:r w:rsidR="00F55DF6"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 xml:space="preserve"> (ES6)</w:t>
      </w:r>
      <w:r w:rsidR="003563B1"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 xml:space="preserve">, Node, </w:t>
      </w:r>
      <w:r w:rsidR="00F55DF6"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 xml:space="preserve">React, </w:t>
      </w:r>
      <w:r w:rsidR="003563B1"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>SASS</w:t>
      </w:r>
      <w:r w:rsidR="00F55DF6"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>, Typescript</w:t>
      </w:r>
      <w:r w:rsidR="003563B1"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 xml:space="preserve"> etc in every contract, but my true passion is in building the very best UI a website can have, with whatever technologies are required to do the job. Couple this with an obsessive side to my personality where I continually strive for the cleanest, most extendable and robust code possible.</w:t>
      </w:r>
      <w:r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 xml:space="preserve"> I work ha</w:t>
      </w:r>
      <w:bookmarkStart w:id="0" w:name="_GoBack"/>
      <w:bookmarkEnd w:id="0"/>
      <w:r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>rd to ensure I only ever leave companies with code that I myself would be happy to inherit.</w:t>
      </w:r>
      <w:r w:rsidR="00F55DF6"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 xml:space="preserve"> If you wish to discuss potential contract roles with me, then please do get in touch</w:t>
      </w:r>
      <w:r w:rsidR="00752444" w:rsidRPr="00A91424">
        <w:rPr>
          <w:rFonts w:asciiTheme="majorHAnsi" w:hAnsiTheme="majorHAnsi" w:cs="Lao MN"/>
          <w:sz w:val="22"/>
          <w:szCs w:val="20"/>
          <w:shd w:val="clear" w:color="auto" w:fill="FFFFFF"/>
        </w:rPr>
        <w:t>.</w:t>
      </w:r>
    </w:p>
    <w:p w14:paraId="5643CBD6" w14:textId="01EFB66D" w:rsidR="00752444" w:rsidRPr="00A91424" w:rsidRDefault="00752444" w:rsidP="00E87F51">
      <w:pPr>
        <w:spacing w:line="312" w:lineRule="auto"/>
        <w:rPr>
          <w:rFonts w:asciiTheme="majorHAnsi" w:hAnsiTheme="majorHAnsi" w:cs="Lao MN"/>
          <w:sz w:val="20"/>
          <w:szCs w:val="20"/>
          <w:shd w:val="clear" w:color="auto" w:fill="FFFFFF"/>
        </w:rPr>
      </w:pPr>
    </w:p>
    <w:p w14:paraId="1AF9CD3B" w14:textId="79B8074B" w:rsidR="00E87F51" w:rsidRPr="00A91424" w:rsidRDefault="00752444" w:rsidP="00E87F51">
      <w:pPr>
        <w:spacing w:line="312" w:lineRule="auto"/>
        <w:rPr>
          <w:rFonts w:asciiTheme="majorHAnsi" w:hAnsiTheme="majorHAnsi" w:cs="Lao MN"/>
          <w:b/>
          <w:bCs/>
          <w:sz w:val="28"/>
          <w:szCs w:val="20"/>
          <w:u w:val="single"/>
        </w:rPr>
      </w:pPr>
      <w:r w:rsidRPr="00A91424">
        <w:rPr>
          <w:rFonts w:asciiTheme="majorHAnsi" w:hAnsiTheme="majorHAnsi" w:cs="Lao MN"/>
          <w:b/>
          <w:bCs/>
          <w:sz w:val="28"/>
          <w:szCs w:val="20"/>
          <w:u w:val="single"/>
        </w:rPr>
        <w:t xml:space="preserve">Currently coding with (as of </w:t>
      </w:r>
      <w:r w:rsidR="00775DF0">
        <w:rPr>
          <w:rFonts w:asciiTheme="majorHAnsi" w:hAnsiTheme="majorHAnsi" w:cs="Lao MN"/>
          <w:b/>
          <w:bCs/>
          <w:sz w:val="28"/>
          <w:szCs w:val="20"/>
          <w:u w:val="single"/>
        </w:rPr>
        <w:t>April</w:t>
      </w:r>
      <w:r w:rsidRPr="00A91424">
        <w:rPr>
          <w:rFonts w:asciiTheme="majorHAnsi" w:hAnsiTheme="majorHAnsi" w:cs="Lao MN"/>
          <w:b/>
          <w:bCs/>
          <w:sz w:val="28"/>
          <w:szCs w:val="20"/>
          <w:u w:val="single"/>
        </w:rPr>
        <w:t xml:space="preserve"> 202</w:t>
      </w:r>
      <w:r w:rsidR="00775DF0">
        <w:rPr>
          <w:rFonts w:asciiTheme="majorHAnsi" w:hAnsiTheme="majorHAnsi" w:cs="Lao MN"/>
          <w:b/>
          <w:bCs/>
          <w:sz w:val="28"/>
          <w:szCs w:val="20"/>
          <w:u w:val="single"/>
        </w:rPr>
        <w:t>5</w:t>
      </w:r>
      <w:r w:rsidRPr="00A91424">
        <w:rPr>
          <w:rFonts w:asciiTheme="majorHAnsi" w:hAnsiTheme="majorHAnsi" w:cs="Lao MN"/>
          <w:b/>
          <w:bCs/>
          <w:sz w:val="28"/>
          <w:szCs w:val="20"/>
          <w:u w:val="single"/>
        </w:rPr>
        <w:t>)</w:t>
      </w:r>
    </w:p>
    <w:p w14:paraId="00D0047D" w14:textId="77777777" w:rsidR="00E87F51" w:rsidRPr="00A91424" w:rsidRDefault="00E87F51" w:rsidP="00E87F51">
      <w:pPr>
        <w:spacing w:line="312" w:lineRule="auto"/>
        <w:rPr>
          <w:rFonts w:asciiTheme="majorHAnsi" w:hAnsiTheme="majorHAnsi" w:cs="Lao MN"/>
          <w:b/>
          <w:bCs/>
          <w:color w:val="0D76A8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0B191E" w:rsidRPr="00A91424" w14:paraId="5BFD6010" w14:textId="77777777" w:rsidTr="005A1E60"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1498" w14:textId="330D3C40" w:rsidR="000B191E" w:rsidRPr="00A91424" w:rsidRDefault="000B191E" w:rsidP="00E87F51">
            <w:pPr>
              <w:spacing w:line="312" w:lineRule="auto"/>
              <w:rPr>
                <w:rFonts w:asciiTheme="majorHAnsi" w:hAnsiTheme="majorHAnsi" w:cs="Lao MN"/>
                <w:sz w:val="22"/>
                <w:szCs w:val="22"/>
                <w:shd w:val="clear" w:color="auto" w:fill="FFFFFF"/>
              </w:rPr>
            </w:pPr>
            <w:r w:rsidRPr="00A91424">
              <w:rPr>
                <w:rFonts w:asciiTheme="majorHAnsi" w:hAnsiTheme="majorHAnsi" w:cs="Lao MN"/>
                <w:sz w:val="22"/>
                <w:szCs w:val="22"/>
                <w:shd w:val="clear" w:color="auto" w:fill="FFFFFF"/>
              </w:rPr>
              <w:t xml:space="preserve">HTML: </w:t>
            </w:r>
            <w:r w:rsidRPr="00A91424">
              <w:rPr>
                <w:rFonts w:asciiTheme="majorHAnsi" w:hAnsiTheme="majorHAnsi" w:cs="Lao MN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2</w:t>
            </w:r>
            <w:r w:rsidR="00775DF0">
              <w:rPr>
                <w:rFonts w:asciiTheme="majorHAnsi" w:hAnsiTheme="majorHAnsi" w:cs="Lao MN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6</w:t>
            </w:r>
            <w:r w:rsidRPr="00A91424">
              <w:rPr>
                <w:rFonts w:asciiTheme="majorHAnsi" w:hAnsiTheme="majorHAnsi" w:cs="Lao MN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years</w:t>
            </w:r>
          </w:p>
        </w:tc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12B1" w14:textId="6DEB3C62" w:rsidR="000B191E" w:rsidRPr="00A91424" w:rsidRDefault="000B191E" w:rsidP="00E87F51">
            <w:pPr>
              <w:spacing w:line="312" w:lineRule="auto"/>
              <w:rPr>
                <w:rFonts w:asciiTheme="majorHAnsi" w:hAnsiTheme="majorHAnsi" w:cs="Lao MN"/>
                <w:sz w:val="22"/>
                <w:szCs w:val="22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  <w:t>JSON:</w:t>
            </w:r>
            <w:r w:rsidRPr="00A91424"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  <w:t xml:space="preserve"> 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2</w:t>
            </w:r>
            <w:r w:rsidR="00775DF0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2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years</w:t>
            </w:r>
          </w:p>
        </w:tc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D35D" w14:textId="03EADB74" w:rsidR="000B191E" w:rsidRPr="00A91424" w:rsidRDefault="000B191E" w:rsidP="00E87F51">
            <w:pPr>
              <w:spacing w:line="312" w:lineRule="auto"/>
              <w:rPr>
                <w:rFonts w:asciiTheme="majorHAnsi" w:hAnsiTheme="majorHAnsi" w:cs="Lao MN"/>
                <w:sz w:val="22"/>
                <w:szCs w:val="22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  <w:t>Redux:</w:t>
            </w:r>
            <w:r w:rsidRPr="00A91424"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  <w:t xml:space="preserve"> </w:t>
            </w:r>
            <w:r w:rsidR="00775DF0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6</w:t>
            </w:r>
            <w:r w:rsidR="0062375F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years</w:t>
            </w:r>
          </w:p>
        </w:tc>
      </w:tr>
      <w:tr w:rsidR="000B191E" w:rsidRPr="00A91424" w14:paraId="6DF578FA" w14:textId="77777777" w:rsidTr="005A1E60"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B108" w14:textId="64461D31" w:rsidR="000B191E" w:rsidRPr="00A91424" w:rsidRDefault="000B191E" w:rsidP="00E87F51">
            <w:pPr>
              <w:spacing w:line="312" w:lineRule="auto"/>
              <w:rPr>
                <w:rFonts w:asciiTheme="majorHAnsi" w:hAnsiTheme="majorHAnsi" w:cs="Lao MN"/>
                <w:sz w:val="22"/>
                <w:szCs w:val="22"/>
                <w:shd w:val="clear" w:color="auto" w:fill="FFFFFF"/>
              </w:rPr>
            </w:pPr>
            <w:r w:rsidRPr="00A91424">
              <w:rPr>
                <w:rFonts w:asciiTheme="majorHAnsi" w:hAnsiTheme="majorHAnsi" w:cs="Lao MN"/>
                <w:sz w:val="22"/>
                <w:szCs w:val="22"/>
                <w:shd w:val="clear" w:color="auto" w:fill="FFFFFF"/>
              </w:rPr>
              <w:t xml:space="preserve">CSS: </w:t>
            </w:r>
            <w:r w:rsidRPr="00A91424">
              <w:rPr>
                <w:rFonts w:asciiTheme="majorHAnsi" w:hAnsiTheme="majorHAnsi" w:cs="Lao MN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2</w:t>
            </w:r>
            <w:r w:rsidR="00775DF0">
              <w:rPr>
                <w:rFonts w:asciiTheme="majorHAnsi" w:hAnsiTheme="majorHAnsi" w:cs="Lao MN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6</w:t>
            </w:r>
            <w:r w:rsidRPr="00A91424">
              <w:rPr>
                <w:rFonts w:asciiTheme="majorHAnsi" w:hAnsiTheme="majorHAnsi" w:cs="Lao MN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years</w:t>
            </w:r>
          </w:p>
        </w:tc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3A20" w14:textId="2BC63193" w:rsidR="000B191E" w:rsidRPr="00A91424" w:rsidRDefault="000B191E" w:rsidP="00E87F51">
            <w:pPr>
              <w:spacing w:line="312" w:lineRule="auto"/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  <w:t>Responsive:</w:t>
            </w:r>
            <w:r w:rsidRPr="00A91424"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  <w:t xml:space="preserve"> </w:t>
            </w:r>
            <w:r w:rsidR="00775DF0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20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years</w:t>
            </w:r>
          </w:p>
        </w:tc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BCA2" w14:textId="49FFBF27" w:rsidR="000B191E" w:rsidRPr="00A91424" w:rsidRDefault="000B191E" w:rsidP="00E87F51">
            <w:pPr>
              <w:spacing w:line="312" w:lineRule="auto"/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  <w:t>Storybook: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</w:t>
            </w:r>
            <w:r w:rsidR="00775DF0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6</w:t>
            </w:r>
            <w:r w:rsidR="0062375F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years</w:t>
            </w:r>
          </w:p>
        </w:tc>
      </w:tr>
      <w:tr w:rsidR="000B191E" w:rsidRPr="00A91424" w14:paraId="561B8640" w14:textId="77777777" w:rsidTr="005A1E60"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05FD" w14:textId="149B3BB5" w:rsidR="000B191E" w:rsidRPr="00A91424" w:rsidRDefault="000B191E" w:rsidP="00E87F51">
            <w:pPr>
              <w:spacing w:line="312" w:lineRule="auto"/>
              <w:rPr>
                <w:rFonts w:asciiTheme="majorHAnsi" w:hAnsiTheme="majorHAnsi" w:cs="Lao MN"/>
                <w:sz w:val="22"/>
                <w:szCs w:val="22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  <w:t>JavaScript:</w:t>
            </w:r>
            <w:r w:rsidRPr="00A91424"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  <w:t xml:space="preserve"> 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2</w:t>
            </w:r>
            <w:r w:rsidR="00775DF0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5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years</w:t>
            </w:r>
          </w:p>
        </w:tc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7BA7" w14:textId="6229C219" w:rsidR="000B191E" w:rsidRPr="00A91424" w:rsidRDefault="000B191E" w:rsidP="00E87F51">
            <w:pPr>
              <w:spacing w:line="312" w:lineRule="auto"/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  <w:t>Sass:</w:t>
            </w:r>
            <w:r w:rsidRPr="00A91424"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  <w:t xml:space="preserve"> 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1</w:t>
            </w:r>
            <w:r w:rsidR="00775DF0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2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years</w:t>
            </w:r>
          </w:p>
        </w:tc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66BF" w14:textId="02AC5C6C" w:rsidR="000B191E" w:rsidRPr="00A91424" w:rsidRDefault="000B191E" w:rsidP="00E87F51">
            <w:pPr>
              <w:spacing w:line="312" w:lineRule="auto"/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  <w:t>TypeScript:</w:t>
            </w:r>
            <w:r w:rsidRPr="00A91424"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  <w:t xml:space="preserve"> </w:t>
            </w:r>
            <w:r w:rsidR="00775DF0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5 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years</w:t>
            </w:r>
          </w:p>
        </w:tc>
      </w:tr>
      <w:tr w:rsidR="000B191E" w:rsidRPr="00A91424" w14:paraId="4348772E" w14:textId="77777777" w:rsidTr="005A1E60"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661E" w14:textId="2FF09BDD" w:rsidR="000B191E" w:rsidRPr="00A91424" w:rsidRDefault="000B191E" w:rsidP="00E87F51">
            <w:pPr>
              <w:spacing w:line="312" w:lineRule="auto"/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  <w:t>AJAX / XHR:</w:t>
            </w:r>
            <w:r w:rsidRPr="00A91424"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  <w:t xml:space="preserve"> 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2</w:t>
            </w:r>
            <w:r w:rsidR="00775DF0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2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years</w:t>
            </w:r>
          </w:p>
        </w:tc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3A4D" w14:textId="2E61D58C" w:rsidR="000B191E" w:rsidRPr="00A91424" w:rsidRDefault="000B191E" w:rsidP="00E87F51">
            <w:pPr>
              <w:spacing w:line="312" w:lineRule="auto"/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  <w:t>Node JS:</w:t>
            </w:r>
            <w:r w:rsidRPr="00A91424"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  <w:t xml:space="preserve"> </w:t>
            </w:r>
            <w:r w:rsidR="00775DF0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10 y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ears</w:t>
            </w:r>
          </w:p>
        </w:tc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9F06" w14:textId="25D8AB4D" w:rsidR="000B191E" w:rsidRPr="00A91424" w:rsidRDefault="000B191E" w:rsidP="00E87F51">
            <w:pPr>
              <w:spacing w:line="312" w:lineRule="auto"/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91424"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  <w:t>NextJS</w:t>
            </w:r>
            <w:proofErr w:type="spellEnd"/>
            <w:r w:rsidRPr="00A91424"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  <w:t xml:space="preserve">: </w:t>
            </w:r>
            <w:r w:rsidR="00775DF0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4</w:t>
            </w:r>
            <w:r w:rsidR="0062375F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years </w:t>
            </w:r>
            <w:r w:rsidR="00775DF0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1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month</w:t>
            </w:r>
          </w:p>
        </w:tc>
      </w:tr>
      <w:tr w:rsidR="000B191E" w:rsidRPr="00A91424" w14:paraId="3BEC5913" w14:textId="77777777" w:rsidTr="005A1E60"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A1EC" w14:textId="38C52A1C" w:rsidR="000B191E" w:rsidRPr="00A91424" w:rsidRDefault="000B191E" w:rsidP="00E87F51">
            <w:pPr>
              <w:spacing w:line="312" w:lineRule="auto"/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  <w:t>RESTful API:</w:t>
            </w:r>
            <w:r w:rsidRPr="00A91424"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  <w:t xml:space="preserve"> 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2</w:t>
            </w:r>
            <w:r w:rsidR="00775DF0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2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years</w:t>
            </w:r>
          </w:p>
        </w:tc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C128" w14:textId="09126733" w:rsidR="000B191E" w:rsidRPr="00A91424" w:rsidRDefault="000B191E" w:rsidP="00E87F51">
            <w:pPr>
              <w:spacing w:line="312" w:lineRule="auto"/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bCs/>
                <w:sz w:val="22"/>
                <w:szCs w:val="22"/>
                <w:shd w:val="clear" w:color="auto" w:fill="FFFFFF"/>
              </w:rPr>
              <w:t>React:</w:t>
            </w:r>
            <w:r w:rsidRPr="00A91424"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  <w:t xml:space="preserve"> 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</w:t>
            </w:r>
            <w:r w:rsidR="00775DF0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6</w:t>
            </w:r>
            <w:r w:rsidR="0062375F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y</w:t>
            </w:r>
            <w:r w:rsidRPr="00A91424">
              <w:rPr>
                <w:rFonts w:asciiTheme="majorHAnsi" w:hAnsiTheme="majorHAnsi" w:cs="Calibri Light"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ears</w:t>
            </w:r>
          </w:p>
        </w:tc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2759" w14:textId="77777777" w:rsidR="000B191E" w:rsidRPr="00A91424" w:rsidRDefault="000B191E" w:rsidP="00E87F51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</w:p>
        </w:tc>
      </w:tr>
    </w:tbl>
    <w:p w14:paraId="3BFBCCF1" w14:textId="77777777" w:rsidR="000B191E" w:rsidRPr="00A91424" w:rsidRDefault="000B191E" w:rsidP="00E87F51">
      <w:pPr>
        <w:spacing w:line="312" w:lineRule="auto"/>
        <w:rPr>
          <w:rFonts w:asciiTheme="majorHAnsi" w:hAnsiTheme="majorHAnsi" w:cs="Calibri Light"/>
          <w:sz w:val="22"/>
          <w:szCs w:val="22"/>
          <w:shd w:val="clear" w:color="auto" w:fill="FFFFFF"/>
        </w:rPr>
      </w:pPr>
    </w:p>
    <w:p w14:paraId="7A2B9689" w14:textId="5223A0DF" w:rsidR="000B191E" w:rsidRPr="00A91424" w:rsidRDefault="000B191E" w:rsidP="00E87F51">
      <w:pPr>
        <w:spacing w:line="312" w:lineRule="auto"/>
        <w:rPr>
          <w:rFonts w:asciiTheme="majorHAnsi" w:hAnsiTheme="majorHAnsi" w:cs="Lao MN"/>
          <w:sz w:val="22"/>
          <w:szCs w:val="22"/>
          <w:shd w:val="clear" w:color="auto" w:fill="FFFFFF"/>
        </w:rPr>
      </w:pPr>
      <w:r w:rsidRPr="00A91424">
        <w:rPr>
          <w:rFonts w:asciiTheme="majorHAnsi" w:hAnsiTheme="majorHAnsi" w:cs="Lao MN"/>
          <w:sz w:val="22"/>
          <w:szCs w:val="22"/>
          <w:shd w:val="clear" w:color="auto" w:fill="FFFFFF"/>
        </w:rPr>
        <w:t>I have of course been exposed to countless other technologies, many very recently, and others going back a few years:</w:t>
      </w:r>
    </w:p>
    <w:p w14:paraId="3BDF7BC8" w14:textId="03A843BC" w:rsidR="006C1E97" w:rsidRPr="00A91424" w:rsidRDefault="006C1E97" w:rsidP="00E87F51">
      <w:pPr>
        <w:spacing w:line="312" w:lineRule="auto"/>
        <w:rPr>
          <w:rFonts w:asciiTheme="majorHAnsi" w:hAnsiTheme="majorHAnsi" w:cs="Lao MN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5"/>
        <w:gridCol w:w="2085"/>
      </w:tblGrid>
      <w:tr w:rsidR="0062375F" w:rsidRPr="0062375F" w14:paraId="07EA7AE0" w14:textId="77777777" w:rsidTr="00BD3FCB"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250E52E2" w14:textId="7E1E6E17" w:rsidR="0062375F" w:rsidRPr="0062375F" w:rsidRDefault="0062375F" w:rsidP="0062375F">
            <w:pPr>
              <w:spacing w:line="312" w:lineRule="auto"/>
              <w:rPr>
                <w:rFonts w:asciiTheme="majorHAnsi" w:hAnsiTheme="majorHAnsi" w:cs="Lao MN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.net Core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318E6D1D" w14:textId="6665039A" w:rsidR="0062375F" w:rsidRPr="0062375F" w:rsidRDefault="0062375F" w:rsidP="0062375F">
            <w:pPr>
              <w:spacing w:line="312" w:lineRule="auto"/>
              <w:rPr>
                <w:rFonts w:asciiTheme="majorHAnsi" w:hAnsiTheme="majorHAnsi" w:cs="Lao MN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Chai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3FFCB02D" w14:textId="0C4B181B" w:rsidR="0062375F" w:rsidRPr="0062375F" w:rsidRDefault="0062375F" w:rsidP="0062375F">
            <w:pPr>
              <w:spacing w:line="312" w:lineRule="auto"/>
              <w:rPr>
                <w:rFonts w:asciiTheme="majorHAnsi" w:hAnsiTheme="majorHAnsi" w:cs="Lao MN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Grunt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5BFF827E" w14:textId="08A753F9" w:rsidR="0062375F" w:rsidRPr="0062375F" w:rsidRDefault="0062375F" w:rsidP="0062375F">
            <w:pPr>
              <w:spacing w:line="312" w:lineRule="auto"/>
              <w:rPr>
                <w:rFonts w:asciiTheme="majorHAnsi" w:hAnsiTheme="majorHAnsi" w:cs="Lao MN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Mermaid JS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743DF4EF" w14:textId="407FBB45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Rollup</w:t>
            </w:r>
          </w:p>
        </w:tc>
      </w:tr>
      <w:tr w:rsidR="0062375F" w:rsidRPr="0062375F" w14:paraId="30121705" w14:textId="77777777" w:rsidTr="00BD3FCB"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0CB81F8D" w14:textId="6E367DBC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AG Grid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0E9F21E4" w14:textId="07A382DE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Chromatic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09E3EE1D" w14:textId="6C013F84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Gulp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0832908D" w14:textId="290D6927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Mocha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16E025AD" w14:textId="5706FC21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Sharepoint</w:t>
            </w:r>
          </w:p>
        </w:tc>
      </w:tr>
      <w:tr w:rsidR="0062375F" w:rsidRPr="0062375F" w14:paraId="5E6948D4" w14:textId="77777777" w:rsidTr="00BD3FCB"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39F23517" w14:textId="17FF4BAB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AM charts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1BEB8C73" w14:textId="03B8D2BD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Cypress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3677CA21" w14:textId="0CB5F474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Heatmaps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2C92303A" w14:textId="2F7B82F8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Next Auth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7F50EB8C" w14:textId="1683A3B9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Sinon</w:t>
            </w:r>
          </w:p>
        </w:tc>
      </w:tr>
      <w:tr w:rsidR="0062375F" w:rsidRPr="0062375F" w14:paraId="569594E9" w14:textId="77777777" w:rsidTr="00BD3FCB"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3B613302" w14:textId="7185CE7B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Ant Design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1AEE9837" w14:textId="1C7D0678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Enzyme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4E522A34" w14:textId="4ADFB529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Icomoon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4129FDE2" w14:textId="5D64E6A3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NPM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02FD9DA6" w14:textId="74C968A3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Snapshot testing</w:t>
            </w:r>
          </w:p>
        </w:tc>
      </w:tr>
      <w:tr w:rsidR="0062375F" w:rsidRPr="0062375F" w14:paraId="7D76ACA5" w14:textId="77777777" w:rsidTr="00BD3FCB"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57A6219F" w14:textId="3BA57A90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Apollo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1B64B1A6" w14:textId="28FD6AC1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ES6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00FFDB77" w14:textId="41D82C26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Jade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72931382" w14:textId="6D411F36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Phantom JS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0F6053AC" w14:textId="00302E3F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SPFX</w:t>
            </w:r>
          </w:p>
        </w:tc>
      </w:tr>
      <w:tr w:rsidR="0062375F" w:rsidRPr="0062375F" w14:paraId="4194691D" w14:textId="77777777" w:rsidTr="00BD3FCB"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04E5671B" w14:textId="16C82249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Async / Await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6FB13166" w14:textId="088890CF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Escenic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7BC117E7" w14:textId="4EF761EB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Jasmine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39BEF0E1" w14:textId="0DC8CFA0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PHP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6D2BBA3B" w14:textId="43370B41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Styled components</w:t>
            </w:r>
          </w:p>
        </w:tc>
      </w:tr>
      <w:tr w:rsidR="0062375F" w:rsidRPr="0062375F" w14:paraId="73C02B84" w14:textId="77777777" w:rsidTr="00BD3FCB"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17DC287E" w14:textId="78E43E09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Axios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740A248D" w14:textId="6C3DCDE4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Express JS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44293550" w14:textId="2375966D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Jest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7BEF187F" w14:textId="6BC51B15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Post CSS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1E8BC98F" w14:textId="6BD16946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Styleguidist</w:t>
            </w:r>
          </w:p>
        </w:tc>
      </w:tr>
      <w:tr w:rsidR="0062375F" w:rsidRPr="0062375F" w14:paraId="130FDAA2" w14:textId="77777777" w:rsidTr="00BD3FCB"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2A351222" w14:textId="3F6C17F1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Azure Devops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51056BEE" w14:textId="0658935F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Fetch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580A7189" w14:textId="5541F2BA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JQuery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23B27A13" w14:textId="1C30ED07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Pug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1101F48F" w14:textId="07967954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Vercel</w:t>
            </w:r>
          </w:p>
        </w:tc>
      </w:tr>
      <w:tr w:rsidR="0062375F" w:rsidRPr="0062375F" w14:paraId="029C2F53" w14:textId="77777777" w:rsidTr="00BD3FCB"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5657629A" w14:textId="043D22EC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Babel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716EA3F4" w14:textId="002EDD98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Flexbox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3C94CB11" w14:textId="36669B6F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Karma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333F15BB" w14:textId="0E3D0300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Puppeteer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16317683" w14:textId="064B181D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Webpack</w:t>
            </w:r>
          </w:p>
        </w:tc>
      </w:tr>
      <w:tr w:rsidR="0062375F" w:rsidRPr="0062375F" w14:paraId="109A99E2" w14:textId="77777777" w:rsidTr="00BD3FCB"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54DD7B6E" w14:textId="74EB089A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BEM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4FD51CED" w14:textId="5DEFE041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Github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3DC39481" w14:textId="6EF6B589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Less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1324DBA1" w14:textId="47EDD62C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Pusher JS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080A5CE6" w14:textId="4418BD37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Websockets</w:t>
            </w:r>
          </w:p>
        </w:tc>
      </w:tr>
      <w:tr w:rsidR="0062375F" w:rsidRPr="0062375F" w14:paraId="635E9447" w14:textId="77777777" w:rsidTr="00BD3FCB"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01DECDE7" w14:textId="19B1457C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Bootstrap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5B8DCB24" w14:textId="4B5C164C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Google Maps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69B71512" w14:textId="3A7AFB59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Lottie JS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2FB04116" w14:textId="0FA0991C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React Hook Form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17BDB1E6" w14:textId="51D322D9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Yarn</w:t>
            </w:r>
          </w:p>
        </w:tc>
      </w:tr>
      <w:tr w:rsidR="0062375F" w:rsidRPr="0062375F" w14:paraId="59D69080" w14:textId="77777777" w:rsidTr="00BD3FCB"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4EE7CF7A" w14:textId="243999BB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Browserify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2E0F493F" w14:textId="1DC7997A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GraphQL</w:t>
            </w:r>
          </w:p>
        </w:tc>
        <w:tc>
          <w:tcPr>
            <w:tcW w:w="2084" w:type="dxa"/>
            <w:tcMar>
              <w:top w:w="0" w:type="dxa"/>
              <w:left w:w="0" w:type="dxa"/>
              <w:right w:w="0" w:type="dxa"/>
            </w:tcMar>
          </w:tcPr>
          <w:p w14:paraId="1B79CC22" w14:textId="51868D4D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Lo-dash</w:t>
            </w: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</w:tcPr>
          <w:p w14:paraId="45EA888F" w14:textId="77777777" w:rsidR="0062375F" w:rsidRDefault="0062375F" w:rsidP="0062375F">
            <w:pPr>
              <w:spacing w:line="312" w:lineRule="auto"/>
              <w:rPr>
                <w:rFonts w:asciiTheme="majorHAnsi" w:hAnsiTheme="majorHAnsi"/>
                <w:sz w:val="22"/>
                <w:szCs w:val="22"/>
              </w:rPr>
            </w:pPr>
            <w:r w:rsidRPr="0062375F">
              <w:rPr>
                <w:rFonts w:asciiTheme="majorHAnsi" w:hAnsiTheme="majorHAnsi"/>
                <w:sz w:val="22"/>
                <w:szCs w:val="22"/>
              </w:rPr>
              <w:t>Redux Toolkit</w:t>
            </w:r>
          </w:p>
          <w:p w14:paraId="2A98EA74" w14:textId="2E9C86C2" w:rsidR="00672DC9" w:rsidRPr="0062375F" w:rsidRDefault="00672DC9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85" w:type="dxa"/>
            <w:tcMar>
              <w:top w:w="0" w:type="dxa"/>
              <w:left w:w="0" w:type="dxa"/>
              <w:right w:w="0" w:type="dxa"/>
            </w:tcMar>
            <w:vAlign w:val="center"/>
          </w:tcPr>
          <w:p w14:paraId="47671D29" w14:textId="77777777" w:rsidR="0062375F" w:rsidRPr="0062375F" w:rsidRDefault="0062375F" w:rsidP="0062375F">
            <w:pPr>
              <w:spacing w:line="312" w:lineRule="auto"/>
              <w:rPr>
                <w:rFonts w:asciiTheme="majorHAnsi" w:hAnsiTheme="majorHAnsi" w:cs="Calibri Light"/>
                <w:sz w:val="22"/>
                <w:szCs w:val="22"/>
                <w:shd w:val="clear" w:color="auto" w:fill="FFFFFF"/>
              </w:rPr>
            </w:pPr>
          </w:p>
        </w:tc>
      </w:tr>
    </w:tbl>
    <w:p w14:paraId="65E67160" w14:textId="77777777" w:rsidR="00672DC9" w:rsidRPr="00A91424" w:rsidRDefault="00672DC9" w:rsidP="00672DC9">
      <w:pPr>
        <w:jc w:val="center"/>
        <w:rPr>
          <w:rFonts w:asciiTheme="majorHAnsi" w:hAnsiTheme="majorHAnsi" w:cs="Calibri Light"/>
          <w:bCs/>
          <w:color w:val="808080" w:themeColor="background1" w:themeShade="80"/>
          <w:sz w:val="22"/>
          <w:szCs w:val="18"/>
          <w:shd w:val="clear" w:color="auto" w:fill="FFFFFF"/>
        </w:rPr>
      </w:pPr>
      <w:r w:rsidRPr="00A91424">
        <w:rPr>
          <w:rFonts w:asciiTheme="majorHAnsi" w:hAnsiTheme="majorHAnsi" w:cs="Calibri Light"/>
          <w:bCs/>
          <w:color w:val="808080" w:themeColor="background1" w:themeShade="80"/>
          <w:sz w:val="22"/>
          <w:szCs w:val="18"/>
          <w:shd w:val="clear" w:color="auto" w:fill="FFFFFF"/>
        </w:rPr>
        <w:t>****</w:t>
      </w:r>
    </w:p>
    <w:p w14:paraId="54985B06" w14:textId="77777777" w:rsidR="00672DC9" w:rsidRPr="00A91424" w:rsidRDefault="00672DC9" w:rsidP="00672DC9">
      <w:pPr>
        <w:spacing w:line="312" w:lineRule="auto"/>
        <w:rPr>
          <w:rFonts w:asciiTheme="majorHAnsi" w:hAnsiTheme="majorHAnsi" w:cs="Calibri Light"/>
          <w:b/>
          <w:bCs/>
          <w:color w:val="0D76A8"/>
          <w:sz w:val="10"/>
          <w:szCs w:val="10"/>
          <w:shd w:val="clear" w:color="auto" w:fill="FFFFFF"/>
        </w:rPr>
      </w:pPr>
    </w:p>
    <w:p w14:paraId="73E8C546" w14:textId="4DF52D85" w:rsidR="00672DC9" w:rsidRPr="00A91424" w:rsidRDefault="00672DC9" w:rsidP="00672DC9">
      <w:pPr>
        <w:spacing w:line="264" w:lineRule="auto"/>
        <w:rPr>
          <w:rFonts w:asciiTheme="majorHAnsi" w:hAnsiTheme="majorHAnsi" w:cs="Calibri Light"/>
          <w:b/>
          <w:bCs/>
          <w:color w:val="0D76A8"/>
          <w:sz w:val="32"/>
          <w:szCs w:val="28"/>
          <w:shd w:val="clear" w:color="auto" w:fill="FFFFFF"/>
        </w:rPr>
      </w:pPr>
      <w:r>
        <w:rPr>
          <w:rFonts w:asciiTheme="majorHAnsi" w:hAnsiTheme="majorHAnsi" w:cs="Calibri Light"/>
          <w:b/>
          <w:bCs/>
          <w:color w:val="4F81BD" w:themeColor="accent1"/>
          <w:sz w:val="32"/>
          <w:szCs w:val="28"/>
          <w:shd w:val="clear" w:color="auto" w:fill="FFFFFF"/>
        </w:rPr>
        <w:t>Lead React Developer</w:t>
      </w:r>
      <w:r w:rsidRPr="00A91424">
        <w:rPr>
          <w:rFonts w:asciiTheme="majorHAnsi" w:hAnsiTheme="majorHAnsi" w:cs="Calibri Light"/>
          <w:b/>
          <w:bCs/>
          <w:color w:val="4F81BD" w:themeColor="accent1"/>
          <w:sz w:val="32"/>
          <w:szCs w:val="28"/>
          <w:shd w:val="clear" w:color="auto" w:fill="FFFFFF"/>
        </w:rPr>
        <w:t xml:space="preserve">: </w:t>
      </w:r>
      <w:r>
        <w:rPr>
          <w:rFonts w:asciiTheme="majorHAnsi" w:hAnsiTheme="majorHAnsi" w:cs="Calibri Light"/>
          <w:b/>
          <w:bCs/>
          <w:color w:val="000000" w:themeColor="text1"/>
          <w:sz w:val="32"/>
          <w:szCs w:val="28"/>
          <w:shd w:val="clear" w:color="auto" w:fill="FFFFFF"/>
        </w:rPr>
        <w:t>Frieze</w:t>
      </w:r>
    </w:p>
    <w:p w14:paraId="43E5154D" w14:textId="0F8F12B9" w:rsidR="00672DC9" w:rsidRPr="00A91424" w:rsidRDefault="00672DC9" w:rsidP="00672DC9">
      <w:pPr>
        <w:spacing w:line="312" w:lineRule="auto"/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>April</w:t>
      </w:r>
      <w:r w:rsidRPr="00A91424"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 xml:space="preserve"> 202</w:t>
      </w:r>
      <w:r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>4</w:t>
      </w:r>
      <w:r w:rsidRPr="00A91424"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 xml:space="preserve"> - </w:t>
      </w:r>
      <w:r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>April</w:t>
      </w:r>
      <w:r w:rsidRPr="00A91424"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 xml:space="preserve"> 202</w:t>
      </w:r>
      <w:r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>5</w:t>
      </w:r>
    </w:p>
    <w:p w14:paraId="466F0303" w14:textId="77777777" w:rsidR="00672DC9" w:rsidRPr="00A91424" w:rsidRDefault="00672DC9" w:rsidP="00672DC9">
      <w:pPr>
        <w:spacing w:line="312" w:lineRule="auto"/>
        <w:rPr>
          <w:rFonts w:asciiTheme="majorHAnsi" w:hAnsiTheme="majorHAnsi" w:cs="Calibri Light"/>
          <w:b/>
          <w:bCs/>
          <w:color w:val="000000" w:themeColor="text1"/>
          <w:sz w:val="10"/>
          <w:szCs w:val="10"/>
          <w:u w:val="single"/>
          <w:shd w:val="clear" w:color="auto" w:fill="FFFFFF"/>
        </w:rPr>
      </w:pPr>
    </w:p>
    <w:p w14:paraId="2BD37457" w14:textId="77777777" w:rsidR="00672DC9" w:rsidRPr="00A91424" w:rsidRDefault="00672DC9" w:rsidP="00672DC9">
      <w:pPr>
        <w:spacing w:line="312" w:lineRule="auto"/>
        <w:rPr>
          <w:rFonts w:asciiTheme="majorHAnsi" w:hAnsiTheme="majorHAnsi" w:cs="Calibri Light"/>
          <w:b/>
          <w:bCs/>
          <w:color w:val="000000" w:themeColor="text1"/>
          <w:sz w:val="22"/>
          <w:szCs w:val="22"/>
          <w:shd w:val="clear" w:color="auto" w:fill="FFFFFF"/>
        </w:rPr>
      </w:pPr>
      <w:r w:rsidRPr="00A91424">
        <w:rPr>
          <w:rFonts w:asciiTheme="majorHAnsi" w:hAnsiTheme="majorHAnsi" w:cs="Calibri Light"/>
          <w:b/>
          <w:bCs/>
          <w:color w:val="000000" w:themeColor="text1"/>
          <w:sz w:val="22"/>
          <w:szCs w:val="22"/>
          <w:shd w:val="clear" w:color="auto" w:fill="FFFFFF"/>
        </w:rPr>
        <w:t>Role responsibilities</w:t>
      </w:r>
    </w:p>
    <w:p w14:paraId="6A22F6CF" w14:textId="77777777" w:rsidR="00672DC9" w:rsidRPr="00A91424" w:rsidRDefault="00672DC9" w:rsidP="00672DC9">
      <w:pPr>
        <w:spacing w:line="312" w:lineRule="auto"/>
        <w:rPr>
          <w:rFonts w:asciiTheme="majorHAnsi" w:hAnsiTheme="majorHAnsi" w:cs="Calibri Light"/>
          <w:b/>
          <w:bCs/>
          <w:color w:val="000000" w:themeColor="text1"/>
          <w:sz w:val="10"/>
          <w:szCs w:val="10"/>
          <w:u w:val="single"/>
          <w:shd w:val="clear" w:color="auto" w:fill="FFFFFF"/>
        </w:rPr>
      </w:pPr>
    </w:p>
    <w:p w14:paraId="18381A5E" w14:textId="77777777" w:rsidR="00672DC9" w:rsidRDefault="00672DC9" w:rsidP="00672DC9">
      <w:pPr>
        <w:pStyle w:val="ListParagraph"/>
        <w:numPr>
          <w:ilvl w:val="0"/>
          <w:numId w:val="25"/>
        </w:num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672DC9">
        <w:rPr>
          <w:rFonts w:asciiTheme="majorHAnsi" w:hAnsiTheme="majorHAnsi" w:cs="Calibri Light"/>
          <w:sz w:val="22"/>
          <w:szCs w:val="22"/>
        </w:rPr>
        <w:t>I was hired to lead the re-architecture and subsequent re-building of the front-end of 3x Frieze sites.</w:t>
      </w:r>
    </w:p>
    <w:p w14:paraId="2ED2BBA8" w14:textId="6182EA97" w:rsidR="00672DC9" w:rsidRDefault="00672DC9" w:rsidP="00672DC9">
      <w:pPr>
        <w:pStyle w:val="ListParagraph"/>
        <w:numPr>
          <w:ilvl w:val="0"/>
          <w:numId w:val="25"/>
        </w:num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672DC9">
        <w:rPr>
          <w:rFonts w:asciiTheme="majorHAnsi" w:hAnsiTheme="majorHAnsi" w:cs="Calibri Light"/>
          <w:sz w:val="22"/>
          <w:szCs w:val="22"/>
        </w:rPr>
        <w:t>Due to the nature of shared (along with site-specific) components, Turborepo was the perfect tool for the job.</w:t>
      </w:r>
    </w:p>
    <w:p w14:paraId="6575E3D0" w14:textId="6C11676D" w:rsidR="00672DC9" w:rsidRDefault="00672DC9" w:rsidP="00672DC9">
      <w:pPr>
        <w:pStyle w:val="ListParagraph"/>
        <w:numPr>
          <w:ilvl w:val="0"/>
          <w:numId w:val="25"/>
        </w:num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672DC9">
        <w:rPr>
          <w:rFonts w:asciiTheme="majorHAnsi" w:hAnsiTheme="majorHAnsi" w:cs="Calibri Light"/>
          <w:sz w:val="22"/>
          <w:szCs w:val="22"/>
        </w:rPr>
        <w:t>An extremely comprehensive component library was created, consisting of around 100 React / TypeScript / Sass front-end components.</w:t>
      </w:r>
    </w:p>
    <w:p w14:paraId="76B17CD9" w14:textId="0509C0AB" w:rsidR="00672DC9" w:rsidRDefault="00672DC9" w:rsidP="00672DC9">
      <w:pPr>
        <w:pStyle w:val="ListParagraph"/>
        <w:numPr>
          <w:ilvl w:val="0"/>
          <w:numId w:val="25"/>
        </w:num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672DC9">
        <w:rPr>
          <w:rFonts w:asciiTheme="majorHAnsi" w:hAnsiTheme="majorHAnsi" w:cs="Calibri Light"/>
          <w:sz w:val="22"/>
          <w:szCs w:val="22"/>
        </w:rPr>
        <w:t>The front-end pulled data from 3x unique Drupal instances, in order to allow a fully headless set of websites to be created.</w:t>
      </w:r>
    </w:p>
    <w:p w14:paraId="120F8C51" w14:textId="0F8626E5" w:rsidR="00672DC9" w:rsidRDefault="00672DC9" w:rsidP="00672DC9">
      <w:pPr>
        <w:pStyle w:val="ListParagraph"/>
        <w:numPr>
          <w:ilvl w:val="0"/>
          <w:numId w:val="25"/>
        </w:num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672DC9">
        <w:rPr>
          <w:rFonts w:asciiTheme="majorHAnsi" w:hAnsiTheme="majorHAnsi" w:cs="Calibri Light"/>
          <w:sz w:val="22"/>
          <w:szCs w:val="22"/>
        </w:rPr>
        <w:t>The websites were built in such a way whereby components, scripts, styles along with general configuration could be globally shared, along with local overrides wherever required.</w:t>
      </w:r>
    </w:p>
    <w:p w14:paraId="288EDE48" w14:textId="5BB2805E" w:rsidR="00672DC9" w:rsidRDefault="00672DC9" w:rsidP="00672DC9">
      <w:pPr>
        <w:pStyle w:val="ListParagraph"/>
        <w:numPr>
          <w:ilvl w:val="0"/>
          <w:numId w:val="25"/>
        </w:num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672DC9">
        <w:rPr>
          <w:rFonts w:asciiTheme="majorHAnsi" w:hAnsiTheme="majorHAnsi" w:cs="Calibri Light"/>
          <w:sz w:val="22"/>
          <w:szCs w:val="22"/>
        </w:rPr>
        <w:t>The sites were also coded to work with i18n, as 1x of the 3x sites had to support multi-lingual translations</w:t>
      </w:r>
    </w:p>
    <w:p w14:paraId="7986C016" w14:textId="77777777" w:rsidR="00672DC9" w:rsidRPr="00C70F48" w:rsidRDefault="00672DC9" w:rsidP="00672DC9">
      <w:pPr>
        <w:spacing w:line="312" w:lineRule="auto"/>
        <w:rPr>
          <w:rFonts w:asciiTheme="majorHAnsi" w:hAnsiTheme="majorHAnsi" w:cs="Calibri Light"/>
          <w:sz w:val="22"/>
          <w:szCs w:val="22"/>
        </w:rPr>
      </w:pPr>
    </w:p>
    <w:p w14:paraId="418402D4" w14:textId="77777777" w:rsidR="00672DC9" w:rsidRPr="00A91424" w:rsidRDefault="00672DC9" w:rsidP="00672DC9">
      <w:pPr>
        <w:spacing w:line="312" w:lineRule="auto"/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</w:pPr>
      <w:r w:rsidRPr="00A91424"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>Technologies used</w:t>
      </w:r>
    </w:p>
    <w:p w14:paraId="7E751589" w14:textId="244FACA2" w:rsidR="00672DC9" w:rsidRDefault="00672DC9" w:rsidP="00672DC9">
      <w:pPr>
        <w:spacing w:line="312" w:lineRule="auto"/>
        <w:rPr>
          <w:rFonts w:asciiTheme="majorHAnsi" w:hAnsiTheme="majorHAnsi" w:cs="Calibri Light"/>
          <w:sz w:val="22"/>
          <w:szCs w:val="18"/>
          <w:shd w:val="clear" w:color="auto" w:fill="FFFFFF"/>
        </w:rPr>
      </w:pPr>
      <w:r w:rsidRPr="00672DC9">
        <w:rPr>
          <w:rFonts w:asciiTheme="majorHAnsi" w:hAnsiTheme="majorHAnsi" w:cs="Calibri Light"/>
          <w:sz w:val="22"/>
          <w:szCs w:val="18"/>
          <w:shd w:val="clear" w:color="auto" w:fill="FFFFFF"/>
        </w:rPr>
        <w:t>Async / Await, CSS, Contentful, Cypress, Drupal, ES6, Flexbox, Github, Google Maps, Heroku, HTML, i18n, JavaScript, JSON, Lo-dash, Next JS, NPM, React, React Context, React Hook Form, React hooks, Responsive, Sass (modules), Storybook, SwiperJS, Turborepo, TypeScript</w:t>
      </w:r>
    </w:p>
    <w:p w14:paraId="1F9E8803" w14:textId="77777777" w:rsidR="00672DC9" w:rsidRDefault="00672DC9" w:rsidP="00672DC9">
      <w:pPr>
        <w:spacing w:line="312" w:lineRule="auto"/>
        <w:rPr>
          <w:rFonts w:asciiTheme="majorHAnsi" w:hAnsiTheme="majorHAnsi" w:cs="Calibri Light"/>
          <w:sz w:val="22"/>
          <w:szCs w:val="18"/>
          <w:shd w:val="clear" w:color="auto" w:fill="FFFFFF"/>
        </w:rPr>
      </w:pPr>
    </w:p>
    <w:p w14:paraId="6CC83303" w14:textId="2455295B" w:rsidR="00672DC9" w:rsidRPr="00A91424" w:rsidRDefault="00672DC9" w:rsidP="00672DC9">
      <w:pPr>
        <w:spacing w:line="312" w:lineRule="auto"/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</w:pPr>
      <w:r w:rsidRPr="00A91424"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 xml:space="preserve">Recommendation from </w:t>
      </w:r>
      <w:r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>Kaveri Khaneja</w:t>
      </w:r>
      <w:r w:rsidRPr="00A91424"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 xml:space="preserve">, </w:t>
      </w:r>
      <w:r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>Software Developer</w:t>
      </w:r>
      <w:r w:rsidRPr="00A91424"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 xml:space="preserve"> @ </w:t>
      </w:r>
      <w:r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>Frieze</w:t>
      </w:r>
    </w:p>
    <w:p w14:paraId="3291CBD7" w14:textId="109C5D29" w:rsidR="00672DC9" w:rsidRDefault="00672DC9" w:rsidP="00672DC9">
      <w:pPr>
        <w:spacing w:line="312" w:lineRule="auto"/>
        <w:rPr>
          <w:rFonts w:asciiTheme="majorHAnsi" w:hAnsiTheme="majorHAnsi" w:cs="Calibri Light"/>
          <w:sz w:val="22"/>
          <w:szCs w:val="18"/>
          <w:shd w:val="clear" w:color="auto" w:fill="FFFFFF"/>
        </w:rPr>
      </w:pPr>
      <w:r w:rsidRPr="00672DC9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I had the pleasure of working closely with Martin during the development of three brand new content based websites at Frieze, and I can confidently say that he is </w:t>
      </w:r>
      <w:r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one of the most skilled Frontend Developers I’ve worked with</w:t>
      </w:r>
      <w:r w:rsidRPr="00672DC9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. As a Lead Frontend Developer, </w:t>
      </w:r>
      <w:r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Martin bought a depth of knowledge and expertise</w:t>
      </w:r>
      <w:r w:rsidRPr="00672DC9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 in HTML, CSS and React to the team. His approach in </w:t>
      </w:r>
      <w:r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building clean, scalable and reusable components</w:t>
      </w:r>
      <w:r w:rsidRPr="00672DC9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 became the foundation for our shared component library across the three sites and a maintainable codebase. He </w:t>
      </w:r>
      <w:r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approached problems with a proactive</w:t>
      </w:r>
      <w:r w:rsidR="00775DF0"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 xml:space="preserve"> mindset</w:t>
      </w:r>
      <w:r w:rsidRPr="00672DC9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, always thinking ahead and suggesting thoughtful improvements. He also brought a collaborative spirit to the table with </w:t>
      </w:r>
      <w:r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his willingness to mentor others on the team</w:t>
      </w:r>
      <w:r w:rsidRPr="00672DC9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, and sharing knowledge generously. Martin is a </w:t>
      </w:r>
      <w:r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highly capable and detail-oriented Frontend Developer</w:t>
      </w:r>
      <w:r w:rsidRPr="00672DC9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 and any team would be lucky to have him. Highly recommended!</w:t>
      </w:r>
    </w:p>
    <w:p w14:paraId="35CA12C8" w14:textId="77777777" w:rsidR="00C70F48" w:rsidRPr="00A91424" w:rsidRDefault="00C70F48" w:rsidP="00C70F48">
      <w:pPr>
        <w:spacing w:line="312" w:lineRule="auto"/>
        <w:rPr>
          <w:rFonts w:asciiTheme="majorHAnsi" w:hAnsiTheme="majorHAnsi" w:cs="Calibri Light"/>
          <w:b/>
          <w:bCs/>
          <w:color w:val="0D76A8"/>
          <w:sz w:val="22"/>
          <w:szCs w:val="22"/>
          <w:shd w:val="clear" w:color="auto" w:fill="FFFFFF"/>
        </w:rPr>
      </w:pPr>
    </w:p>
    <w:p w14:paraId="2B6D0B43" w14:textId="77777777" w:rsidR="005303F6" w:rsidRPr="00A91424" w:rsidRDefault="005303F6" w:rsidP="005303F6">
      <w:pPr>
        <w:jc w:val="center"/>
        <w:rPr>
          <w:rFonts w:asciiTheme="majorHAnsi" w:hAnsiTheme="majorHAnsi" w:cs="Calibri Light"/>
          <w:bCs/>
          <w:color w:val="808080" w:themeColor="background1" w:themeShade="80"/>
          <w:sz w:val="22"/>
          <w:szCs w:val="18"/>
          <w:shd w:val="clear" w:color="auto" w:fill="FFFFFF"/>
        </w:rPr>
      </w:pPr>
      <w:r w:rsidRPr="00A91424">
        <w:rPr>
          <w:rFonts w:asciiTheme="majorHAnsi" w:hAnsiTheme="majorHAnsi" w:cs="Calibri Light"/>
          <w:bCs/>
          <w:color w:val="808080" w:themeColor="background1" w:themeShade="80"/>
          <w:sz w:val="22"/>
          <w:szCs w:val="18"/>
          <w:shd w:val="clear" w:color="auto" w:fill="FFFFFF"/>
        </w:rPr>
        <w:t>****</w:t>
      </w:r>
    </w:p>
    <w:p w14:paraId="1155CE6D" w14:textId="77777777" w:rsidR="005303F6" w:rsidRPr="00A91424" w:rsidRDefault="005303F6" w:rsidP="005303F6">
      <w:pPr>
        <w:spacing w:line="312" w:lineRule="auto"/>
        <w:rPr>
          <w:rFonts w:asciiTheme="majorHAnsi" w:hAnsiTheme="majorHAnsi" w:cs="Calibri Light"/>
          <w:b/>
          <w:bCs/>
          <w:color w:val="0D76A8"/>
          <w:sz w:val="10"/>
          <w:szCs w:val="10"/>
          <w:shd w:val="clear" w:color="auto" w:fill="FFFFFF"/>
        </w:rPr>
      </w:pPr>
    </w:p>
    <w:p w14:paraId="23DCF135" w14:textId="2FEE5A18" w:rsidR="005303F6" w:rsidRPr="00A91424" w:rsidRDefault="005303F6" w:rsidP="005303F6">
      <w:pPr>
        <w:spacing w:line="264" w:lineRule="auto"/>
        <w:rPr>
          <w:rFonts w:asciiTheme="majorHAnsi" w:hAnsiTheme="majorHAnsi" w:cs="Calibri Light"/>
          <w:b/>
          <w:bCs/>
          <w:color w:val="0D76A8"/>
          <w:sz w:val="32"/>
          <w:szCs w:val="28"/>
          <w:shd w:val="clear" w:color="auto" w:fill="FFFFFF"/>
        </w:rPr>
      </w:pPr>
      <w:r>
        <w:rPr>
          <w:rFonts w:asciiTheme="majorHAnsi" w:hAnsiTheme="majorHAnsi" w:cs="Calibri Light"/>
          <w:b/>
          <w:bCs/>
          <w:color w:val="4F81BD" w:themeColor="accent1"/>
          <w:sz w:val="32"/>
          <w:szCs w:val="28"/>
          <w:shd w:val="clear" w:color="auto" w:fill="FFFFFF"/>
        </w:rPr>
        <w:t>Lead React Developer</w:t>
      </w:r>
      <w:r w:rsidRPr="00A91424">
        <w:rPr>
          <w:rFonts w:asciiTheme="majorHAnsi" w:hAnsiTheme="majorHAnsi" w:cs="Calibri Light"/>
          <w:b/>
          <w:bCs/>
          <w:color w:val="4F81BD" w:themeColor="accent1"/>
          <w:sz w:val="32"/>
          <w:szCs w:val="28"/>
          <w:shd w:val="clear" w:color="auto" w:fill="FFFFFF"/>
        </w:rPr>
        <w:t xml:space="preserve">: </w:t>
      </w:r>
      <w:r>
        <w:rPr>
          <w:rFonts w:asciiTheme="majorHAnsi" w:hAnsiTheme="majorHAnsi" w:cs="Calibri Light"/>
          <w:b/>
          <w:bCs/>
          <w:color w:val="000000" w:themeColor="text1"/>
          <w:sz w:val="32"/>
          <w:szCs w:val="28"/>
          <w:shd w:val="clear" w:color="auto" w:fill="FFFFFF"/>
        </w:rPr>
        <w:t>Alex Howard Group</w:t>
      </w:r>
    </w:p>
    <w:p w14:paraId="6E1E4E46" w14:textId="531097D6" w:rsidR="005303F6" w:rsidRPr="00A91424" w:rsidRDefault="005303F6" w:rsidP="005303F6">
      <w:pPr>
        <w:spacing w:line="312" w:lineRule="auto"/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>July</w:t>
      </w:r>
      <w:r w:rsidRPr="00A91424"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 xml:space="preserve"> 202</w:t>
      </w:r>
      <w:r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>4</w:t>
      </w:r>
      <w:r w:rsidRPr="00A91424"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 xml:space="preserve"> - </w:t>
      </w:r>
      <w:r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>September</w:t>
      </w:r>
      <w:r w:rsidRPr="00A91424"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 xml:space="preserve"> 202</w:t>
      </w:r>
      <w:r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>4</w:t>
      </w:r>
    </w:p>
    <w:p w14:paraId="1BADD356" w14:textId="77777777" w:rsidR="005303F6" w:rsidRPr="00A91424" w:rsidRDefault="005303F6" w:rsidP="005303F6">
      <w:pPr>
        <w:spacing w:line="312" w:lineRule="auto"/>
        <w:rPr>
          <w:rFonts w:asciiTheme="majorHAnsi" w:hAnsiTheme="majorHAnsi" w:cs="Calibri Light"/>
          <w:b/>
          <w:bCs/>
          <w:color w:val="000000" w:themeColor="text1"/>
          <w:sz w:val="10"/>
          <w:szCs w:val="10"/>
          <w:u w:val="single"/>
          <w:shd w:val="clear" w:color="auto" w:fill="FFFFFF"/>
        </w:rPr>
      </w:pPr>
    </w:p>
    <w:p w14:paraId="7691401D" w14:textId="77777777" w:rsidR="005303F6" w:rsidRPr="00A91424" w:rsidRDefault="005303F6" w:rsidP="005303F6">
      <w:pPr>
        <w:spacing w:line="312" w:lineRule="auto"/>
        <w:rPr>
          <w:rFonts w:asciiTheme="majorHAnsi" w:hAnsiTheme="majorHAnsi" w:cs="Calibri Light"/>
          <w:b/>
          <w:bCs/>
          <w:color w:val="000000" w:themeColor="text1"/>
          <w:sz w:val="22"/>
          <w:szCs w:val="22"/>
          <w:shd w:val="clear" w:color="auto" w:fill="FFFFFF"/>
        </w:rPr>
      </w:pPr>
      <w:r w:rsidRPr="00A91424">
        <w:rPr>
          <w:rFonts w:asciiTheme="majorHAnsi" w:hAnsiTheme="majorHAnsi" w:cs="Calibri Light"/>
          <w:b/>
          <w:bCs/>
          <w:color w:val="000000" w:themeColor="text1"/>
          <w:sz w:val="22"/>
          <w:szCs w:val="22"/>
          <w:shd w:val="clear" w:color="auto" w:fill="FFFFFF"/>
        </w:rPr>
        <w:t>Role responsibilities</w:t>
      </w:r>
    </w:p>
    <w:p w14:paraId="3D558961" w14:textId="77777777" w:rsidR="005303F6" w:rsidRPr="00A91424" w:rsidRDefault="005303F6" w:rsidP="005303F6">
      <w:pPr>
        <w:spacing w:line="312" w:lineRule="auto"/>
        <w:rPr>
          <w:rFonts w:asciiTheme="majorHAnsi" w:hAnsiTheme="majorHAnsi" w:cs="Calibri Light"/>
          <w:b/>
          <w:bCs/>
          <w:color w:val="000000" w:themeColor="text1"/>
          <w:sz w:val="10"/>
          <w:szCs w:val="10"/>
          <w:u w:val="single"/>
          <w:shd w:val="clear" w:color="auto" w:fill="FFFFFF"/>
        </w:rPr>
      </w:pPr>
    </w:p>
    <w:p w14:paraId="158416FF" w14:textId="4B91CC84" w:rsidR="005303F6" w:rsidRDefault="005303F6" w:rsidP="005303F6">
      <w:pPr>
        <w:pStyle w:val="ListParagraph"/>
        <w:numPr>
          <w:ilvl w:val="0"/>
          <w:numId w:val="25"/>
        </w:num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5303F6">
        <w:rPr>
          <w:rFonts w:asciiTheme="majorHAnsi" w:hAnsiTheme="majorHAnsi" w:cs="Calibri Light"/>
          <w:sz w:val="22"/>
          <w:szCs w:val="22"/>
        </w:rPr>
        <w:t xml:space="preserve">Alex Howard were wanting to bring the development of their suite of </w:t>
      </w:r>
      <w:r w:rsidR="00C773E9">
        <w:rPr>
          <w:rFonts w:asciiTheme="majorHAnsi" w:hAnsiTheme="majorHAnsi" w:cs="Calibri Light"/>
          <w:sz w:val="22"/>
          <w:szCs w:val="22"/>
        </w:rPr>
        <w:t>web</w:t>
      </w:r>
      <w:r w:rsidRPr="005303F6">
        <w:rPr>
          <w:rFonts w:asciiTheme="majorHAnsi" w:hAnsiTheme="majorHAnsi" w:cs="Calibri Light"/>
          <w:sz w:val="22"/>
          <w:szCs w:val="22"/>
        </w:rPr>
        <w:t>sites in-house, having out-sourced the work for the past few years.</w:t>
      </w:r>
    </w:p>
    <w:p w14:paraId="0772F66D" w14:textId="623484D4" w:rsidR="005303F6" w:rsidRDefault="005303F6" w:rsidP="005303F6">
      <w:pPr>
        <w:pStyle w:val="ListParagraph"/>
        <w:numPr>
          <w:ilvl w:val="0"/>
          <w:numId w:val="25"/>
        </w:num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5303F6">
        <w:rPr>
          <w:rFonts w:asciiTheme="majorHAnsi" w:hAnsiTheme="majorHAnsi" w:cs="Calibri Light"/>
          <w:sz w:val="22"/>
          <w:szCs w:val="22"/>
        </w:rPr>
        <w:t>The long-term wishes of the business were to have permanent team members to work on this.</w:t>
      </w:r>
    </w:p>
    <w:p w14:paraId="60647981" w14:textId="30BF416C" w:rsidR="005303F6" w:rsidRDefault="005303F6" w:rsidP="005303F6">
      <w:pPr>
        <w:pStyle w:val="ListParagraph"/>
        <w:numPr>
          <w:ilvl w:val="0"/>
          <w:numId w:val="25"/>
        </w:num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5303F6">
        <w:rPr>
          <w:rFonts w:asciiTheme="majorHAnsi" w:hAnsiTheme="majorHAnsi" w:cs="Calibri Light"/>
          <w:sz w:val="22"/>
          <w:szCs w:val="22"/>
        </w:rPr>
        <w:t>I however had a past working relationship with one of the members of the leadership team, and was asked to build the foundations of a project re-platform whilst the permanent hires were sourced.</w:t>
      </w:r>
    </w:p>
    <w:p w14:paraId="099635C3" w14:textId="0000BCA7" w:rsidR="005303F6" w:rsidRDefault="005303F6" w:rsidP="005303F6">
      <w:pPr>
        <w:pStyle w:val="ListParagraph"/>
        <w:numPr>
          <w:ilvl w:val="0"/>
          <w:numId w:val="25"/>
        </w:num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5303F6">
        <w:rPr>
          <w:rFonts w:asciiTheme="majorHAnsi" w:hAnsiTheme="majorHAnsi" w:cs="Calibri Light"/>
          <w:sz w:val="22"/>
          <w:szCs w:val="22"/>
        </w:rPr>
        <w:t>I therefore spent 3 full months (albeit on a part-time basis) working on building a completely new front-end design system, with extensive documentation for the (yet to be hired) team members.</w:t>
      </w:r>
    </w:p>
    <w:p w14:paraId="37520C70" w14:textId="632E7B8F" w:rsidR="005303F6" w:rsidRDefault="005303F6" w:rsidP="005303F6">
      <w:pPr>
        <w:pStyle w:val="ListParagraph"/>
        <w:numPr>
          <w:ilvl w:val="0"/>
          <w:numId w:val="25"/>
        </w:num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5303F6">
        <w:rPr>
          <w:rFonts w:asciiTheme="majorHAnsi" w:hAnsiTheme="majorHAnsi" w:cs="Calibri Light"/>
          <w:sz w:val="22"/>
          <w:szCs w:val="22"/>
        </w:rPr>
        <w:t>As part of this work, a comprehensive mechanism was built to support light and dark modes across all sites in the Alex Howard group.</w:t>
      </w:r>
    </w:p>
    <w:p w14:paraId="629942E5" w14:textId="77777777" w:rsidR="005303F6" w:rsidRPr="00C70F48" w:rsidRDefault="005303F6" w:rsidP="005303F6">
      <w:pPr>
        <w:spacing w:line="312" w:lineRule="auto"/>
        <w:rPr>
          <w:rFonts w:asciiTheme="majorHAnsi" w:hAnsiTheme="majorHAnsi" w:cs="Calibri Light"/>
          <w:sz w:val="22"/>
          <w:szCs w:val="22"/>
        </w:rPr>
      </w:pPr>
    </w:p>
    <w:p w14:paraId="2CA828DA" w14:textId="77777777" w:rsidR="005303F6" w:rsidRPr="00A91424" w:rsidRDefault="005303F6" w:rsidP="005303F6">
      <w:pPr>
        <w:spacing w:line="312" w:lineRule="auto"/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</w:pPr>
      <w:r w:rsidRPr="00A91424"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>Technologies used</w:t>
      </w:r>
    </w:p>
    <w:p w14:paraId="4A340EFB" w14:textId="5DB4EDC4" w:rsidR="005303F6" w:rsidRDefault="005303F6" w:rsidP="005303F6">
      <w:pPr>
        <w:spacing w:line="312" w:lineRule="auto"/>
        <w:rPr>
          <w:rFonts w:asciiTheme="majorHAnsi" w:hAnsiTheme="majorHAnsi" w:cs="Calibri Light"/>
          <w:sz w:val="22"/>
          <w:szCs w:val="18"/>
          <w:shd w:val="clear" w:color="auto" w:fill="FFFFFF"/>
        </w:rPr>
      </w:pPr>
      <w:r w:rsidRPr="005303F6">
        <w:rPr>
          <w:rFonts w:asciiTheme="majorHAnsi" w:hAnsiTheme="majorHAnsi" w:cs="Calibri Light"/>
          <w:sz w:val="22"/>
          <w:szCs w:val="18"/>
          <w:shd w:val="clear" w:color="auto" w:fill="FFFFFF"/>
        </w:rPr>
        <w:lastRenderedPageBreak/>
        <w:t>CSS, ES6, Flexbox, Github, HTML, JavaScript, JSON, Next JS, NPM, React, React hooks, Responsive, Sass (modules), Storybook, SwiperJS, TypeScript</w:t>
      </w:r>
    </w:p>
    <w:p w14:paraId="4A2FA094" w14:textId="77777777" w:rsidR="005303F6" w:rsidRDefault="005303F6" w:rsidP="005303F6">
      <w:pPr>
        <w:spacing w:line="312" w:lineRule="auto"/>
        <w:rPr>
          <w:rFonts w:asciiTheme="majorHAnsi" w:hAnsiTheme="majorHAnsi" w:cs="Calibri Light"/>
          <w:sz w:val="22"/>
          <w:szCs w:val="18"/>
          <w:shd w:val="clear" w:color="auto" w:fill="FFFFFF"/>
        </w:rPr>
      </w:pPr>
    </w:p>
    <w:p w14:paraId="20302F1A" w14:textId="5E287496" w:rsidR="005303F6" w:rsidRPr="00A91424" w:rsidRDefault="005303F6" w:rsidP="005303F6">
      <w:pPr>
        <w:spacing w:line="312" w:lineRule="auto"/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</w:pPr>
      <w:r w:rsidRPr="00A91424"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 xml:space="preserve">Recommendation from </w:t>
      </w:r>
      <w:r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>Danny Bull</w:t>
      </w:r>
      <w:r w:rsidRPr="00A91424"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 xml:space="preserve">, </w:t>
      </w:r>
      <w:r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>Chief Technical Officer</w:t>
      </w:r>
      <w:r w:rsidRPr="00A91424"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 xml:space="preserve"> @ </w:t>
      </w:r>
      <w:r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>Alex Howard Group</w:t>
      </w:r>
    </w:p>
    <w:p w14:paraId="738BAA0C" w14:textId="0B1433EB" w:rsidR="005303F6" w:rsidRDefault="005303F6" w:rsidP="005303F6">
      <w:pPr>
        <w:spacing w:line="312" w:lineRule="auto"/>
        <w:rPr>
          <w:rFonts w:asciiTheme="majorHAnsi" w:hAnsiTheme="majorHAnsi" w:cs="Calibri Light"/>
          <w:sz w:val="22"/>
          <w:szCs w:val="18"/>
          <w:shd w:val="clear" w:color="auto" w:fill="FFFFFF"/>
        </w:rPr>
      </w:pPr>
      <w:r w:rsidRPr="005303F6">
        <w:rPr>
          <w:rFonts w:asciiTheme="majorHAnsi" w:hAnsiTheme="majorHAnsi" w:cs="Calibri Light"/>
          <w:sz w:val="22"/>
          <w:szCs w:val="18"/>
          <w:shd w:val="clear" w:color="auto" w:fill="FFFFFF"/>
        </w:rPr>
        <w:t>Martin is one of those rare developers who know an</w:t>
      </w:r>
      <w:r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d </w:t>
      </w:r>
      <w:r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love their craft</w:t>
      </w:r>
      <w:r w:rsidRPr="005303F6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 and </w:t>
      </w:r>
      <w:r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is very, very good at it</w:t>
      </w:r>
      <w:r w:rsidRPr="005303F6">
        <w:rPr>
          <w:rFonts w:asciiTheme="majorHAnsi" w:hAnsiTheme="majorHAnsi" w:cs="Calibri Light"/>
          <w:sz w:val="22"/>
          <w:szCs w:val="18"/>
          <w:shd w:val="clear" w:color="auto" w:fill="FFFFFF"/>
        </w:rPr>
        <w:t>. He built us a front</w:t>
      </w:r>
      <w:r>
        <w:rPr>
          <w:rFonts w:asciiTheme="majorHAnsi" w:hAnsiTheme="majorHAnsi" w:cs="Calibri Light"/>
          <w:sz w:val="22"/>
          <w:szCs w:val="18"/>
          <w:shd w:val="clear" w:color="auto" w:fill="FFFFFF"/>
        </w:rPr>
        <w:t>-</w:t>
      </w:r>
      <w:r w:rsidRPr="005303F6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end framework (from scratch) that </w:t>
      </w:r>
      <w:r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is truly mobile friendly, incredibly performant, adaptable</w:t>
      </w:r>
      <w:r w:rsidRPr="005303F6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, and which will take us in to the next stages of our growth and beyond. One of </w:t>
      </w:r>
      <w:r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the best developers I’ve worked with in 25 years</w:t>
      </w:r>
      <w:r w:rsidRPr="005303F6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. He also happens to be </w:t>
      </w:r>
      <w:r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easy to work with</w:t>
      </w:r>
      <w:r w:rsidRPr="005303F6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 and </w:t>
      </w:r>
      <w:r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can lead a team with grace and ease</w:t>
      </w:r>
      <w:r w:rsidRPr="005303F6">
        <w:rPr>
          <w:rFonts w:asciiTheme="majorHAnsi" w:hAnsiTheme="majorHAnsi" w:cs="Calibri Light"/>
          <w:sz w:val="22"/>
          <w:szCs w:val="18"/>
          <w:shd w:val="clear" w:color="auto" w:fill="FFFFFF"/>
        </w:rPr>
        <w:t>. If you get a chance to hire Martin, you should hire Martin.</w:t>
      </w:r>
    </w:p>
    <w:p w14:paraId="489F6DFB" w14:textId="77777777" w:rsidR="005303F6" w:rsidRDefault="005303F6" w:rsidP="00C70F48">
      <w:pPr>
        <w:jc w:val="center"/>
        <w:rPr>
          <w:rFonts w:asciiTheme="majorHAnsi" w:hAnsiTheme="majorHAnsi" w:cs="Calibri Light"/>
          <w:bCs/>
          <w:color w:val="808080" w:themeColor="background1" w:themeShade="80"/>
          <w:sz w:val="22"/>
          <w:szCs w:val="18"/>
          <w:shd w:val="clear" w:color="auto" w:fill="FFFFFF"/>
        </w:rPr>
      </w:pPr>
    </w:p>
    <w:p w14:paraId="243F5D79" w14:textId="500771A4" w:rsidR="00C70F48" w:rsidRPr="00A91424" w:rsidRDefault="00C70F48" w:rsidP="00C70F48">
      <w:pPr>
        <w:jc w:val="center"/>
        <w:rPr>
          <w:rFonts w:asciiTheme="majorHAnsi" w:hAnsiTheme="majorHAnsi" w:cs="Calibri Light"/>
          <w:bCs/>
          <w:color w:val="808080" w:themeColor="background1" w:themeShade="80"/>
          <w:sz w:val="22"/>
          <w:szCs w:val="18"/>
          <w:shd w:val="clear" w:color="auto" w:fill="FFFFFF"/>
        </w:rPr>
      </w:pPr>
      <w:r w:rsidRPr="00A91424">
        <w:rPr>
          <w:rFonts w:asciiTheme="majorHAnsi" w:hAnsiTheme="majorHAnsi" w:cs="Calibri Light"/>
          <w:bCs/>
          <w:color w:val="808080" w:themeColor="background1" w:themeShade="80"/>
          <w:sz w:val="22"/>
          <w:szCs w:val="18"/>
          <w:shd w:val="clear" w:color="auto" w:fill="FFFFFF"/>
        </w:rPr>
        <w:t>****</w:t>
      </w:r>
    </w:p>
    <w:p w14:paraId="2DF1A421" w14:textId="77777777" w:rsidR="00C70F48" w:rsidRPr="00A91424" w:rsidRDefault="00C70F48" w:rsidP="00C70F48">
      <w:pPr>
        <w:spacing w:line="312" w:lineRule="auto"/>
        <w:rPr>
          <w:rFonts w:asciiTheme="majorHAnsi" w:hAnsiTheme="majorHAnsi" w:cs="Calibri Light"/>
          <w:b/>
          <w:bCs/>
          <w:color w:val="0D76A8"/>
          <w:sz w:val="10"/>
          <w:szCs w:val="10"/>
          <w:shd w:val="clear" w:color="auto" w:fill="FFFFFF"/>
        </w:rPr>
      </w:pPr>
    </w:p>
    <w:p w14:paraId="1C5CBE7D" w14:textId="76DA3341" w:rsidR="0062375F" w:rsidRPr="00A91424" w:rsidRDefault="0062375F" w:rsidP="0062375F">
      <w:pPr>
        <w:spacing w:line="264" w:lineRule="auto"/>
        <w:rPr>
          <w:rFonts w:asciiTheme="majorHAnsi" w:hAnsiTheme="majorHAnsi" w:cs="Calibri Light"/>
          <w:b/>
          <w:bCs/>
          <w:color w:val="0D76A8"/>
          <w:sz w:val="32"/>
          <w:szCs w:val="28"/>
          <w:shd w:val="clear" w:color="auto" w:fill="FFFFFF"/>
        </w:rPr>
      </w:pPr>
      <w:r>
        <w:rPr>
          <w:rFonts w:asciiTheme="majorHAnsi" w:hAnsiTheme="majorHAnsi" w:cs="Calibri Light"/>
          <w:b/>
          <w:bCs/>
          <w:color w:val="4F81BD" w:themeColor="accent1"/>
          <w:sz w:val="32"/>
          <w:szCs w:val="28"/>
          <w:shd w:val="clear" w:color="auto" w:fill="FFFFFF"/>
        </w:rPr>
        <w:t>Lead React Developer</w:t>
      </w:r>
      <w:r w:rsidRPr="00A91424">
        <w:rPr>
          <w:rFonts w:asciiTheme="majorHAnsi" w:hAnsiTheme="majorHAnsi" w:cs="Calibri Light"/>
          <w:b/>
          <w:bCs/>
          <w:color w:val="4F81BD" w:themeColor="accent1"/>
          <w:sz w:val="32"/>
          <w:szCs w:val="28"/>
          <w:shd w:val="clear" w:color="auto" w:fill="FFFFFF"/>
        </w:rPr>
        <w:t xml:space="preserve">: </w:t>
      </w:r>
      <w:r>
        <w:rPr>
          <w:rFonts w:asciiTheme="majorHAnsi" w:hAnsiTheme="majorHAnsi" w:cs="Calibri Light"/>
          <w:b/>
          <w:bCs/>
          <w:color w:val="000000" w:themeColor="text1"/>
          <w:sz w:val="32"/>
          <w:szCs w:val="28"/>
          <w:shd w:val="clear" w:color="auto" w:fill="FFFFFF"/>
        </w:rPr>
        <w:t>Freshfields Bruckhaus Deringer</w:t>
      </w:r>
    </w:p>
    <w:p w14:paraId="2D049029" w14:textId="2646214B" w:rsidR="0062375F" w:rsidRPr="00A91424" w:rsidRDefault="0062375F" w:rsidP="0062375F">
      <w:pPr>
        <w:spacing w:line="312" w:lineRule="auto"/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>Decemb</w:t>
      </w:r>
      <w:r w:rsidRPr="00A91424"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>er 202</w:t>
      </w:r>
      <w:r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>3</w:t>
      </w:r>
      <w:r w:rsidRPr="00A91424"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 xml:space="preserve"> - </w:t>
      </w:r>
      <w:r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>April</w:t>
      </w:r>
      <w:r w:rsidRPr="00A91424"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 xml:space="preserve"> 202</w:t>
      </w:r>
      <w:r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>4</w:t>
      </w:r>
    </w:p>
    <w:p w14:paraId="231B4B10" w14:textId="77777777" w:rsidR="0062375F" w:rsidRPr="00A91424" w:rsidRDefault="0062375F" w:rsidP="0062375F">
      <w:pPr>
        <w:spacing w:line="312" w:lineRule="auto"/>
        <w:rPr>
          <w:rFonts w:asciiTheme="majorHAnsi" w:hAnsiTheme="majorHAnsi" w:cs="Calibri Light"/>
          <w:b/>
          <w:bCs/>
          <w:color w:val="000000" w:themeColor="text1"/>
          <w:sz w:val="10"/>
          <w:szCs w:val="10"/>
          <w:u w:val="single"/>
          <w:shd w:val="clear" w:color="auto" w:fill="FFFFFF"/>
        </w:rPr>
      </w:pPr>
    </w:p>
    <w:p w14:paraId="691B7A4E" w14:textId="77777777" w:rsidR="0062375F" w:rsidRPr="00A91424" w:rsidRDefault="0062375F" w:rsidP="0062375F">
      <w:pPr>
        <w:spacing w:line="312" w:lineRule="auto"/>
        <w:rPr>
          <w:rFonts w:asciiTheme="majorHAnsi" w:hAnsiTheme="majorHAnsi" w:cs="Calibri Light"/>
          <w:b/>
          <w:bCs/>
          <w:color w:val="000000" w:themeColor="text1"/>
          <w:sz w:val="22"/>
          <w:szCs w:val="22"/>
          <w:shd w:val="clear" w:color="auto" w:fill="FFFFFF"/>
        </w:rPr>
      </w:pPr>
      <w:r w:rsidRPr="00A91424">
        <w:rPr>
          <w:rFonts w:asciiTheme="majorHAnsi" w:hAnsiTheme="majorHAnsi" w:cs="Calibri Light"/>
          <w:b/>
          <w:bCs/>
          <w:color w:val="000000" w:themeColor="text1"/>
          <w:sz w:val="22"/>
          <w:szCs w:val="22"/>
          <w:shd w:val="clear" w:color="auto" w:fill="FFFFFF"/>
        </w:rPr>
        <w:t>Role responsibilities</w:t>
      </w:r>
    </w:p>
    <w:p w14:paraId="5E2FE5D7" w14:textId="77777777" w:rsidR="0062375F" w:rsidRPr="00A91424" w:rsidRDefault="0062375F" w:rsidP="0062375F">
      <w:pPr>
        <w:spacing w:line="312" w:lineRule="auto"/>
        <w:rPr>
          <w:rFonts w:asciiTheme="majorHAnsi" w:hAnsiTheme="majorHAnsi" w:cs="Calibri Light"/>
          <w:b/>
          <w:bCs/>
          <w:color w:val="000000" w:themeColor="text1"/>
          <w:sz w:val="10"/>
          <w:szCs w:val="10"/>
          <w:u w:val="single"/>
          <w:shd w:val="clear" w:color="auto" w:fill="FFFFFF"/>
        </w:rPr>
      </w:pPr>
    </w:p>
    <w:p w14:paraId="6E914B55" w14:textId="56A94697" w:rsidR="0062375F" w:rsidRDefault="00FA2094" w:rsidP="0062375F">
      <w:pPr>
        <w:pStyle w:val="ListParagraph"/>
        <w:numPr>
          <w:ilvl w:val="0"/>
          <w:numId w:val="25"/>
        </w:num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FA2094">
        <w:rPr>
          <w:rFonts w:asciiTheme="majorHAnsi" w:hAnsiTheme="majorHAnsi" w:cs="Calibri Light"/>
          <w:sz w:val="22"/>
          <w:szCs w:val="22"/>
        </w:rPr>
        <w:t>I led all aspects of the front-end development of a project which required an existing Sharepoint instance (consisting of over 1,500 sites) to be completely re-skinned.</w:t>
      </w:r>
    </w:p>
    <w:p w14:paraId="3705EFE3" w14:textId="2CF6A400" w:rsidR="00FA2094" w:rsidRDefault="00FA2094" w:rsidP="0062375F">
      <w:pPr>
        <w:pStyle w:val="ListParagraph"/>
        <w:numPr>
          <w:ilvl w:val="0"/>
          <w:numId w:val="25"/>
        </w:num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FA2094">
        <w:rPr>
          <w:rFonts w:asciiTheme="majorHAnsi" w:hAnsiTheme="majorHAnsi" w:cs="Calibri Light"/>
          <w:sz w:val="22"/>
          <w:szCs w:val="22"/>
        </w:rPr>
        <w:t>I built a comprehensive set of React components, using Sass and TypeScript, which were then published as a component library to a privately scoped NPM package</w:t>
      </w:r>
      <w:r>
        <w:rPr>
          <w:rFonts w:asciiTheme="majorHAnsi" w:hAnsiTheme="majorHAnsi" w:cs="Calibri Light"/>
          <w:sz w:val="22"/>
          <w:szCs w:val="22"/>
        </w:rPr>
        <w:t>.</w:t>
      </w:r>
    </w:p>
    <w:p w14:paraId="4005C0A9" w14:textId="2F491A4A" w:rsidR="00FA2094" w:rsidRDefault="00FA2094" w:rsidP="0062375F">
      <w:pPr>
        <w:pStyle w:val="ListParagraph"/>
        <w:numPr>
          <w:ilvl w:val="0"/>
          <w:numId w:val="25"/>
        </w:num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FA2094">
        <w:rPr>
          <w:rFonts w:asciiTheme="majorHAnsi" w:hAnsiTheme="majorHAnsi" w:cs="Calibri Light"/>
          <w:sz w:val="22"/>
          <w:szCs w:val="22"/>
        </w:rPr>
        <w:t>This was then imported into Sharepoint, and via SPFX, was used to create custom Sharepoint Webparts</w:t>
      </w:r>
      <w:r>
        <w:rPr>
          <w:rFonts w:asciiTheme="majorHAnsi" w:hAnsiTheme="majorHAnsi" w:cs="Calibri Light"/>
          <w:sz w:val="22"/>
          <w:szCs w:val="22"/>
        </w:rPr>
        <w:t xml:space="preserve">, which </w:t>
      </w:r>
      <w:r w:rsidRPr="00FA2094">
        <w:rPr>
          <w:rFonts w:asciiTheme="majorHAnsi" w:hAnsiTheme="majorHAnsi" w:cs="Calibri Light"/>
          <w:sz w:val="22"/>
          <w:szCs w:val="22"/>
        </w:rPr>
        <w:t>ultimately led to having a largely headless Sharepoint instance to play with</w:t>
      </w:r>
      <w:r>
        <w:rPr>
          <w:rFonts w:asciiTheme="majorHAnsi" w:hAnsiTheme="majorHAnsi" w:cs="Calibri Light"/>
          <w:sz w:val="22"/>
          <w:szCs w:val="22"/>
        </w:rPr>
        <w:t>.</w:t>
      </w:r>
    </w:p>
    <w:p w14:paraId="5317FA95" w14:textId="513658B9" w:rsidR="00FA2094" w:rsidRDefault="00FA2094" w:rsidP="0062375F">
      <w:pPr>
        <w:pStyle w:val="ListParagraph"/>
        <w:numPr>
          <w:ilvl w:val="0"/>
          <w:numId w:val="25"/>
        </w:num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FA2094">
        <w:rPr>
          <w:rFonts w:asciiTheme="majorHAnsi" w:hAnsiTheme="majorHAnsi" w:cs="Calibri Light"/>
          <w:sz w:val="22"/>
          <w:szCs w:val="22"/>
        </w:rPr>
        <w:t>The project was a huge success, as it allowed what had become an ageing (Sharepoint) intranet from the past few years to be given a new lease of life.</w:t>
      </w:r>
    </w:p>
    <w:p w14:paraId="5704011A" w14:textId="77777777" w:rsidR="0062375F" w:rsidRPr="00C70F48" w:rsidRDefault="0062375F" w:rsidP="0062375F">
      <w:pPr>
        <w:spacing w:line="312" w:lineRule="auto"/>
        <w:rPr>
          <w:rFonts w:asciiTheme="majorHAnsi" w:hAnsiTheme="majorHAnsi" w:cs="Calibri Light"/>
          <w:sz w:val="22"/>
          <w:szCs w:val="22"/>
        </w:rPr>
      </w:pPr>
    </w:p>
    <w:p w14:paraId="4FAB1AC9" w14:textId="77777777" w:rsidR="0062375F" w:rsidRPr="00A91424" w:rsidRDefault="0062375F" w:rsidP="0062375F">
      <w:pPr>
        <w:spacing w:line="312" w:lineRule="auto"/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</w:pPr>
      <w:r w:rsidRPr="00A91424"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>Technologies used</w:t>
      </w:r>
    </w:p>
    <w:p w14:paraId="21066161" w14:textId="20C23F4F" w:rsidR="0062375F" w:rsidRDefault="0062375F" w:rsidP="0062375F">
      <w:pPr>
        <w:spacing w:line="312" w:lineRule="auto"/>
        <w:rPr>
          <w:rFonts w:asciiTheme="majorHAnsi" w:hAnsiTheme="majorHAnsi" w:cs="Calibri Light"/>
          <w:sz w:val="22"/>
          <w:szCs w:val="18"/>
          <w:shd w:val="clear" w:color="auto" w:fill="FFFFFF"/>
        </w:rPr>
      </w:pPr>
      <w:r w:rsidRPr="0062375F">
        <w:rPr>
          <w:rFonts w:asciiTheme="majorHAnsi" w:hAnsiTheme="majorHAnsi" w:cs="Calibri Light"/>
          <w:sz w:val="22"/>
          <w:szCs w:val="18"/>
          <w:shd w:val="clear" w:color="auto" w:fill="FFFFFF"/>
        </w:rPr>
        <w:t>Azure DevOps, Babel, CSS, ES6, Flexbox, HTML, JavaScript, NPM, React, React hooks, Responsive, Rollup, Sass (modules), Sharepoint, SPFX, Storybook, TypeScript, Yarn</w:t>
      </w:r>
    </w:p>
    <w:p w14:paraId="5703908A" w14:textId="3ECCEBFA" w:rsidR="0062375F" w:rsidRDefault="0062375F" w:rsidP="0062375F">
      <w:pPr>
        <w:spacing w:line="312" w:lineRule="auto"/>
        <w:rPr>
          <w:rFonts w:asciiTheme="majorHAnsi" w:hAnsiTheme="majorHAnsi" w:cs="Calibri Light"/>
          <w:sz w:val="22"/>
          <w:szCs w:val="18"/>
          <w:shd w:val="clear" w:color="auto" w:fill="FFFFFF"/>
        </w:rPr>
      </w:pPr>
    </w:p>
    <w:p w14:paraId="6354652F" w14:textId="1BC251DE" w:rsidR="0062375F" w:rsidRPr="00A91424" w:rsidRDefault="0062375F" w:rsidP="0062375F">
      <w:pPr>
        <w:spacing w:line="312" w:lineRule="auto"/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</w:pPr>
      <w:r w:rsidRPr="00A91424"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 xml:space="preserve">Recommendation from </w:t>
      </w:r>
      <w:r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>John O’ Grady</w:t>
      </w:r>
      <w:r w:rsidRPr="00A91424"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 xml:space="preserve">, </w:t>
      </w:r>
      <w:r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>M365 &amp; Sharepoint Architect</w:t>
      </w:r>
      <w:r w:rsidRPr="00A91424"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 xml:space="preserve"> @ </w:t>
      </w:r>
      <w:r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>Freshfields</w:t>
      </w:r>
    </w:p>
    <w:p w14:paraId="6DA42BA5" w14:textId="63A3F54C" w:rsidR="00FA2094" w:rsidRDefault="00FA2094" w:rsidP="0062375F">
      <w:pPr>
        <w:spacing w:line="312" w:lineRule="auto"/>
        <w:rPr>
          <w:rFonts w:asciiTheme="majorHAnsi" w:hAnsiTheme="majorHAnsi" w:cs="Calibri Light"/>
          <w:sz w:val="22"/>
          <w:szCs w:val="18"/>
          <w:shd w:val="clear" w:color="auto" w:fill="FFFFFF"/>
        </w:rPr>
      </w:pPr>
      <w:r w:rsidRPr="00FA2094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Martin is </w:t>
      </w:r>
      <w:r w:rsidRPr="00FA2094"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an exceptional Developer</w:t>
      </w:r>
      <w:r w:rsidRPr="00FA2094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 - I had the pleasure of working alongside him on an Intranet project, where we aimed to create a highly customized user interface for a client using React &amp; SharePoint. Martins </w:t>
      </w:r>
      <w:r w:rsidRPr="00FA2094"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ingenious approach</w:t>
      </w:r>
      <w:r w:rsidRPr="00FA2094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 allowed us to </w:t>
      </w:r>
      <w:r w:rsidRPr="00FA2094"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seamlessly integrate custom React components</w:t>
      </w:r>
      <w:r w:rsidRPr="00FA2094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 with SharePoint graph data. Throughout the project, Martins </w:t>
      </w:r>
      <w:r w:rsidRPr="00FA2094"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attention to detail, professionalism and deep knowledge</w:t>
      </w:r>
      <w:r w:rsidRPr="00FA2094">
        <w:rPr>
          <w:rFonts w:asciiTheme="majorHAnsi" w:hAnsiTheme="majorHAnsi" w:cs="Calibri Light"/>
          <w:sz w:val="22"/>
          <w:szCs w:val="18"/>
          <w:shd w:val="clear" w:color="auto" w:fill="FFFFFF"/>
        </w:rPr>
        <w:t xml:space="preserve"> of Web Development played </w:t>
      </w:r>
      <w:r w:rsidRPr="00FA2094">
        <w:rPr>
          <w:rFonts w:asciiTheme="majorHAnsi" w:hAnsiTheme="majorHAnsi" w:cs="Calibri Light"/>
          <w:sz w:val="22"/>
          <w:szCs w:val="18"/>
          <w:shd w:val="solid" w:color="DBE5F1" w:themeColor="accent1" w:themeTint="33" w:fill="DBE5F1" w:themeFill="accent1" w:themeFillTint="33"/>
        </w:rPr>
        <w:t>a pivotal role</w:t>
      </w:r>
      <w:r w:rsidRPr="00FA2094">
        <w:rPr>
          <w:rFonts w:asciiTheme="majorHAnsi" w:hAnsiTheme="majorHAnsi" w:cs="Calibri Light"/>
          <w:sz w:val="22"/>
          <w:szCs w:val="18"/>
          <w:shd w:val="clear" w:color="auto" w:fill="FFFFFF"/>
        </w:rPr>
        <w:t>. Working with Martin was an enjoyable and rewarding experience.</w:t>
      </w:r>
    </w:p>
    <w:p w14:paraId="544958B1" w14:textId="77777777" w:rsidR="0062375F" w:rsidRPr="00A91424" w:rsidRDefault="0062375F" w:rsidP="0062375F">
      <w:pPr>
        <w:spacing w:line="312" w:lineRule="auto"/>
        <w:rPr>
          <w:rFonts w:asciiTheme="majorHAnsi" w:hAnsiTheme="majorHAnsi" w:cs="Calibri Light"/>
          <w:b/>
          <w:bCs/>
          <w:color w:val="0D76A8"/>
          <w:sz w:val="22"/>
          <w:szCs w:val="22"/>
          <w:shd w:val="clear" w:color="auto" w:fill="FFFFFF"/>
        </w:rPr>
      </w:pPr>
    </w:p>
    <w:p w14:paraId="0CD28D0D" w14:textId="77777777" w:rsidR="0062375F" w:rsidRPr="00A91424" w:rsidRDefault="0062375F" w:rsidP="0062375F">
      <w:pPr>
        <w:jc w:val="center"/>
        <w:rPr>
          <w:rFonts w:asciiTheme="majorHAnsi" w:hAnsiTheme="majorHAnsi" w:cs="Calibri Light"/>
          <w:bCs/>
          <w:color w:val="808080" w:themeColor="background1" w:themeShade="80"/>
          <w:sz w:val="22"/>
          <w:szCs w:val="18"/>
          <w:shd w:val="clear" w:color="auto" w:fill="FFFFFF"/>
        </w:rPr>
      </w:pPr>
      <w:r w:rsidRPr="00A91424">
        <w:rPr>
          <w:rFonts w:asciiTheme="majorHAnsi" w:hAnsiTheme="majorHAnsi" w:cs="Calibri Light"/>
          <w:bCs/>
          <w:color w:val="808080" w:themeColor="background1" w:themeShade="80"/>
          <w:sz w:val="22"/>
          <w:szCs w:val="18"/>
          <w:shd w:val="clear" w:color="auto" w:fill="FFFFFF"/>
        </w:rPr>
        <w:t>****</w:t>
      </w:r>
    </w:p>
    <w:p w14:paraId="265B6C76" w14:textId="77777777" w:rsidR="0062375F" w:rsidRDefault="0062375F" w:rsidP="00C70F48">
      <w:pPr>
        <w:spacing w:line="264" w:lineRule="auto"/>
        <w:rPr>
          <w:rFonts w:asciiTheme="majorHAnsi" w:hAnsiTheme="majorHAnsi" w:cs="Calibri Light"/>
          <w:b/>
          <w:bCs/>
          <w:color w:val="4F81BD" w:themeColor="accent1"/>
          <w:sz w:val="32"/>
          <w:szCs w:val="28"/>
          <w:shd w:val="clear" w:color="auto" w:fill="FFFFFF"/>
        </w:rPr>
      </w:pPr>
    </w:p>
    <w:p w14:paraId="2A32502B" w14:textId="23C70D71" w:rsidR="00C70F48" w:rsidRPr="00A91424" w:rsidRDefault="00C70F48" w:rsidP="00C70F48">
      <w:pPr>
        <w:spacing w:line="264" w:lineRule="auto"/>
        <w:rPr>
          <w:rFonts w:asciiTheme="majorHAnsi" w:hAnsiTheme="majorHAnsi" w:cs="Calibri Light"/>
          <w:b/>
          <w:bCs/>
          <w:color w:val="0D76A8"/>
          <w:sz w:val="32"/>
          <w:szCs w:val="28"/>
          <w:shd w:val="clear" w:color="auto" w:fill="FFFFFF"/>
        </w:rPr>
      </w:pPr>
      <w:r>
        <w:rPr>
          <w:rFonts w:asciiTheme="majorHAnsi" w:hAnsiTheme="majorHAnsi" w:cs="Calibri Light"/>
          <w:b/>
          <w:bCs/>
          <w:color w:val="4F81BD" w:themeColor="accent1"/>
          <w:sz w:val="32"/>
          <w:szCs w:val="28"/>
          <w:shd w:val="clear" w:color="auto" w:fill="FFFFFF"/>
        </w:rPr>
        <w:t>Front-End</w:t>
      </w:r>
      <w:r w:rsidRPr="00A91424">
        <w:rPr>
          <w:rFonts w:asciiTheme="majorHAnsi" w:hAnsiTheme="majorHAnsi" w:cs="Calibri Light"/>
          <w:b/>
          <w:bCs/>
          <w:color w:val="4F81BD" w:themeColor="accent1"/>
          <w:sz w:val="32"/>
          <w:szCs w:val="28"/>
          <w:shd w:val="clear" w:color="auto" w:fill="FFFFFF"/>
        </w:rPr>
        <w:t xml:space="preserve"> Developer: </w:t>
      </w:r>
      <w:r>
        <w:rPr>
          <w:rFonts w:asciiTheme="majorHAnsi" w:hAnsiTheme="majorHAnsi" w:cs="Calibri Light"/>
          <w:b/>
          <w:bCs/>
          <w:color w:val="000000" w:themeColor="text1"/>
          <w:sz w:val="32"/>
          <w:szCs w:val="28"/>
          <w:shd w:val="clear" w:color="auto" w:fill="FFFFFF"/>
        </w:rPr>
        <w:t>Personal portfolio</w:t>
      </w:r>
    </w:p>
    <w:p w14:paraId="673A54B7" w14:textId="43762166" w:rsidR="00C70F48" w:rsidRPr="00A91424" w:rsidRDefault="00C70F48" w:rsidP="00C70F48">
      <w:pPr>
        <w:spacing w:line="312" w:lineRule="auto"/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</w:pPr>
      <w:r w:rsidRPr="00A91424"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>September 202</w:t>
      </w:r>
      <w:r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>3</w:t>
      </w:r>
      <w:r w:rsidRPr="00A91424"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 xml:space="preserve"> - </w:t>
      </w:r>
      <w:r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>December</w:t>
      </w:r>
      <w:r w:rsidRPr="00A91424">
        <w:rPr>
          <w:rFonts w:asciiTheme="majorHAnsi" w:hAnsiTheme="majorHAnsi" w:cs="Calibri Light"/>
          <w:bCs/>
          <w:color w:val="000000" w:themeColor="text1"/>
          <w:sz w:val="22"/>
          <w:szCs w:val="22"/>
          <w:shd w:val="clear" w:color="auto" w:fill="FFFFFF"/>
        </w:rPr>
        <w:t xml:space="preserve"> 2023</w:t>
      </w:r>
    </w:p>
    <w:p w14:paraId="43D0DB2E" w14:textId="77777777" w:rsidR="00C70F48" w:rsidRPr="00A91424" w:rsidRDefault="00C70F48" w:rsidP="00C70F48">
      <w:pPr>
        <w:spacing w:line="312" w:lineRule="auto"/>
        <w:rPr>
          <w:rFonts w:asciiTheme="majorHAnsi" w:hAnsiTheme="majorHAnsi" w:cs="Calibri Light"/>
          <w:b/>
          <w:bCs/>
          <w:color w:val="000000" w:themeColor="text1"/>
          <w:sz w:val="10"/>
          <w:szCs w:val="10"/>
          <w:u w:val="single"/>
          <w:shd w:val="clear" w:color="auto" w:fill="FFFFFF"/>
        </w:rPr>
      </w:pPr>
    </w:p>
    <w:p w14:paraId="3E75405D" w14:textId="77777777" w:rsidR="00C70F48" w:rsidRPr="00A91424" w:rsidRDefault="00C70F48" w:rsidP="00C70F48">
      <w:pPr>
        <w:spacing w:line="312" w:lineRule="auto"/>
        <w:rPr>
          <w:rFonts w:asciiTheme="majorHAnsi" w:hAnsiTheme="majorHAnsi" w:cs="Calibri Light"/>
          <w:b/>
          <w:bCs/>
          <w:color w:val="000000" w:themeColor="text1"/>
          <w:sz w:val="22"/>
          <w:szCs w:val="22"/>
          <w:shd w:val="clear" w:color="auto" w:fill="FFFFFF"/>
        </w:rPr>
      </w:pPr>
      <w:r w:rsidRPr="00A91424">
        <w:rPr>
          <w:rFonts w:asciiTheme="majorHAnsi" w:hAnsiTheme="majorHAnsi" w:cs="Calibri Light"/>
          <w:b/>
          <w:bCs/>
          <w:color w:val="000000" w:themeColor="text1"/>
          <w:sz w:val="22"/>
          <w:szCs w:val="22"/>
          <w:shd w:val="clear" w:color="auto" w:fill="FFFFFF"/>
        </w:rPr>
        <w:t>Role responsibilities</w:t>
      </w:r>
    </w:p>
    <w:p w14:paraId="333302A8" w14:textId="77777777" w:rsidR="00C70F48" w:rsidRPr="00A91424" w:rsidRDefault="00C70F48" w:rsidP="00C70F48">
      <w:pPr>
        <w:spacing w:line="312" w:lineRule="auto"/>
        <w:rPr>
          <w:rFonts w:asciiTheme="majorHAnsi" w:hAnsiTheme="majorHAnsi" w:cs="Calibri Light"/>
          <w:b/>
          <w:bCs/>
          <w:color w:val="000000" w:themeColor="text1"/>
          <w:sz w:val="10"/>
          <w:szCs w:val="10"/>
          <w:u w:val="single"/>
          <w:shd w:val="clear" w:color="auto" w:fill="FFFFFF"/>
        </w:rPr>
      </w:pPr>
    </w:p>
    <w:p w14:paraId="11704D16" w14:textId="7C9F90AC" w:rsidR="00C70F48" w:rsidRDefault="00C70F48" w:rsidP="00C70F48">
      <w:pPr>
        <w:pStyle w:val="ListParagraph"/>
        <w:numPr>
          <w:ilvl w:val="0"/>
          <w:numId w:val="25"/>
        </w:num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C70F48">
        <w:rPr>
          <w:rFonts w:asciiTheme="majorHAnsi" w:hAnsiTheme="majorHAnsi" w:cs="Calibri Light"/>
          <w:sz w:val="22"/>
          <w:szCs w:val="22"/>
        </w:rPr>
        <w:t>Whilst I was looking for work in late 2023, I decided to be productive alongside job-hunting, by re-writing my portfolio for the first time in 7 years. It's often the case that a Developers (particularly a Front-End Developers) website is never that representative of what they do for work. So I thought it was the perfect time to give things a refresh and a complete overhaul.</w:t>
      </w:r>
    </w:p>
    <w:p w14:paraId="107E23F4" w14:textId="77777777" w:rsidR="00C70F48" w:rsidRPr="00C70F48" w:rsidRDefault="00C70F48" w:rsidP="00C70F48">
      <w:pPr>
        <w:spacing w:line="312" w:lineRule="auto"/>
        <w:rPr>
          <w:rFonts w:asciiTheme="majorHAnsi" w:hAnsiTheme="majorHAnsi" w:cs="Calibri Light"/>
          <w:sz w:val="22"/>
          <w:szCs w:val="22"/>
        </w:rPr>
      </w:pPr>
    </w:p>
    <w:p w14:paraId="1C49EFC7" w14:textId="77777777" w:rsidR="00C70F48" w:rsidRPr="00A91424" w:rsidRDefault="00C70F48" w:rsidP="00C70F48">
      <w:pPr>
        <w:spacing w:line="312" w:lineRule="auto"/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</w:pPr>
      <w:r w:rsidRPr="00A91424">
        <w:rPr>
          <w:rFonts w:asciiTheme="majorHAnsi" w:hAnsiTheme="majorHAnsi" w:cs="Calibri Light"/>
          <w:b/>
          <w:bCs/>
          <w:szCs w:val="18"/>
          <w:u w:val="single"/>
          <w:shd w:val="clear" w:color="auto" w:fill="FFFFFF"/>
        </w:rPr>
        <w:t>Technologies used</w:t>
      </w:r>
    </w:p>
    <w:p w14:paraId="5B807444" w14:textId="5A168BAB" w:rsidR="00C70F48" w:rsidRDefault="00C70F48" w:rsidP="00C70F48">
      <w:pPr>
        <w:spacing w:line="312" w:lineRule="auto"/>
        <w:rPr>
          <w:rFonts w:asciiTheme="majorHAnsi" w:hAnsiTheme="majorHAnsi" w:cs="Calibri Light"/>
          <w:sz w:val="22"/>
          <w:szCs w:val="18"/>
          <w:shd w:val="clear" w:color="auto" w:fill="FFFFFF"/>
        </w:rPr>
      </w:pPr>
      <w:r w:rsidRPr="00C70F48">
        <w:rPr>
          <w:rFonts w:asciiTheme="majorHAnsi" w:hAnsiTheme="majorHAnsi" w:cs="Calibri Light"/>
          <w:sz w:val="22"/>
          <w:szCs w:val="18"/>
          <w:shd w:val="clear" w:color="auto" w:fill="FFFFFF"/>
        </w:rPr>
        <w:lastRenderedPageBreak/>
        <w:t>AM Charts, Async / Await, ES6, Fetch, Flexbox, JSON, Lo-dash, Next JS, NPM, React, React Context, React hooks, Responsive, Sass (modules), Storybook, TypeScript, Vercel</w:t>
      </w:r>
    </w:p>
    <w:p w14:paraId="25303748" w14:textId="77777777" w:rsidR="00622376" w:rsidRPr="00A91424" w:rsidRDefault="00622376" w:rsidP="00622376">
      <w:pPr>
        <w:spacing w:line="312" w:lineRule="auto"/>
        <w:rPr>
          <w:rFonts w:asciiTheme="majorHAnsi" w:hAnsiTheme="majorHAnsi" w:cs="Calibri Light"/>
          <w:b/>
          <w:bCs/>
          <w:color w:val="0D76A8"/>
          <w:sz w:val="22"/>
          <w:szCs w:val="22"/>
          <w:shd w:val="clear" w:color="auto" w:fill="FFFFFF"/>
        </w:rPr>
      </w:pPr>
    </w:p>
    <w:p w14:paraId="2377D059" w14:textId="6763CD3A" w:rsidR="00622376" w:rsidRPr="00A91424" w:rsidRDefault="00622376" w:rsidP="00A91424">
      <w:pPr>
        <w:jc w:val="center"/>
        <w:rPr>
          <w:rFonts w:asciiTheme="majorHAnsi" w:hAnsiTheme="majorHAnsi" w:cs="Calibri Light"/>
          <w:sz w:val="22"/>
          <w:szCs w:val="18"/>
          <w:shd w:val="clear" w:color="auto" w:fill="FFFFFF"/>
        </w:rPr>
      </w:pPr>
      <w:r w:rsidRPr="00A91424">
        <w:rPr>
          <w:rFonts w:asciiTheme="majorHAnsi" w:hAnsiTheme="majorHAnsi" w:cs="Calibri Light"/>
          <w:bCs/>
          <w:color w:val="808080" w:themeColor="background1" w:themeShade="80"/>
          <w:sz w:val="22"/>
          <w:szCs w:val="18"/>
          <w:shd w:val="clear" w:color="auto" w:fill="FFFFFF"/>
        </w:rPr>
        <w:t>****</w:t>
      </w:r>
    </w:p>
    <w:p w14:paraId="51E3A5FA" w14:textId="77777777" w:rsidR="00622376" w:rsidRPr="00A91424" w:rsidRDefault="00622376" w:rsidP="00E87F51">
      <w:pPr>
        <w:spacing w:line="312" w:lineRule="auto"/>
        <w:rPr>
          <w:rFonts w:asciiTheme="majorHAnsi" w:hAnsiTheme="majorHAnsi" w:cs="Calibri Light"/>
          <w:sz w:val="10"/>
          <w:szCs w:val="10"/>
          <w:shd w:val="clear" w:color="auto" w:fill="FFFFFF"/>
        </w:rPr>
      </w:pPr>
    </w:p>
    <w:p w14:paraId="654FB4E8" w14:textId="4E5DA66E" w:rsidR="0020407D" w:rsidRPr="00A91424" w:rsidRDefault="0020407D" w:rsidP="00E87F51">
      <w:pPr>
        <w:spacing w:line="312" w:lineRule="auto"/>
        <w:rPr>
          <w:rFonts w:asciiTheme="majorHAnsi" w:hAnsiTheme="majorHAnsi" w:cs="Calibri Light"/>
          <w:b/>
          <w:sz w:val="28"/>
          <w:szCs w:val="28"/>
          <w:u w:val="single"/>
          <w:shd w:val="clear" w:color="auto" w:fill="FFFFFF"/>
        </w:rPr>
      </w:pPr>
      <w:r w:rsidRPr="00A91424">
        <w:rPr>
          <w:rFonts w:asciiTheme="majorHAnsi" w:hAnsiTheme="majorHAnsi" w:cs="Calibri Light"/>
          <w:b/>
          <w:sz w:val="28"/>
          <w:szCs w:val="28"/>
          <w:u w:val="single"/>
          <w:shd w:val="clear" w:color="auto" w:fill="FFFFFF"/>
        </w:rPr>
        <w:t>Other roles</w:t>
      </w:r>
    </w:p>
    <w:p w14:paraId="665E1CF5" w14:textId="528B4B80" w:rsidR="00892864" w:rsidRPr="00A91424" w:rsidRDefault="0077010B" w:rsidP="00E87F51">
      <w:pPr>
        <w:spacing w:line="312" w:lineRule="auto"/>
        <w:rPr>
          <w:rFonts w:asciiTheme="majorHAnsi" w:hAnsiTheme="majorHAnsi" w:cs="Calibri Light"/>
          <w:sz w:val="22"/>
          <w:szCs w:val="22"/>
        </w:rPr>
      </w:pPr>
      <w:r w:rsidRPr="00A91424">
        <w:rPr>
          <w:rFonts w:asciiTheme="majorHAnsi" w:hAnsiTheme="majorHAnsi" w:cs="Calibri Light"/>
          <w:sz w:val="22"/>
          <w:szCs w:val="22"/>
        </w:rPr>
        <w:t xml:space="preserve">Besides my most recent </w:t>
      </w:r>
      <w:r w:rsidR="00622376" w:rsidRPr="00A91424">
        <w:rPr>
          <w:rFonts w:asciiTheme="majorHAnsi" w:hAnsiTheme="majorHAnsi" w:cs="Calibri Light"/>
          <w:sz w:val="22"/>
          <w:szCs w:val="22"/>
        </w:rPr>
        <w:t>4</w:t>
      </w:r>
      <w:r w:rsidR="00892864" w:rsidRPr="00A91424">
        <w:rPr>
          <w:rFonts w:asciiTheme="majorHAnsi" w:hAnsiTheme="majorHAnsi" w:cs="Calibri Light"/>
          <w:sz w:val="22"/>
          <w:szCs w:val="22"/>
        </w:rPr>
        <w:t xml:space="preserve"> </w:t>
      </w:r>
      <w:r w:rsidR="00A94550" w:rsidRPr="00A91424">
        <w:rPr>
          <w:rFonts w:asciiTheme="majorHAnsi" w:hAnsiTheme="majorHAnsi" w:cs="Calibri Light"/>
          <w:sz w:val="22"/>
          <w:szCs w:val="22"/>
        </w:rPr>
        <w:t>roles (as</w:t>
      </w:r>
      <w:r w:rsidR="00892864" w:rsidRPr="00A91424">
        <w:rPr>
          <w:rFonts w:asciiTheme="majorHAnsi" w:hAnsiTheme="majorHAnsi" w:cs="Calibri Light"/>
          <w:sz w:val="22"/>
          <w:szCs w:val="22"/>
        </w:rPr>
        <w:t xml:space="preserve"> above</w:t>
      </w:r>
      <w:r w:rsidR="00A94550" w:rsidRPr="00A91424">
        <w:rPr>
          <w:rFonts w:asciiTheme="majorHAnsi" w:hAnsiTheme="majorHAnsi" w:cs="Calibri Light"/>
          <w:sz w:val="22"/>
          <w:szCs w:val="22"/>
        </w:rPr>
        <w:t>)</w:t>
      </w:r>
      <w:r w:rsidR="00892864" w:rsidRPr="00A91424">
        <w:rPr>
          <w:rFonts w:asciiTheme="majorHAnsi" w:hAnsiTheme="majorHAnsi" w:cs="Calibri Light"/>
          <w:sz w:val="22"/>
          <w:szCs w:val="22"/>
        </w:rPr>
        <w:t>, I have worked in many other companies, on a contract basis</w:t>
      </w:r>
      <w:r w:rsidR="00A94550" w:rsidRPr="00A91424">
        <w:rPr>
          <w:rFonts w:asciiTheme="majorHAnsi" w:hAnsiTheme="majorHAnsi" w:cs="Calibri Light"/>
          <w:sz w:val="22"/>
          <w:szCs w:val="22"/>
        </w:rPr>
        <w:t xml:space="preserve"> more recently, but also in permanent positions at the start of my career:</w:t>
      </w:r>
    </w:p>
    <w:p w14:paraId="4389D7F8" w14:textId="10FB77A4" w:rsidR="00892864" w:rsidRPr="00A91424" w:rsidRDefault="00892864" w:rsidP="00E87F51">
      <w:pPr>
        <w:spacing w:line="312" w:lineRule="auto"/>
        <w:rPr>
          <w:rFonts w:asciiTheme="majorHAnsi" w:hAnsiTheme="majorHAnsi" w:cs="Calibri Light"/>
          <w:color w:val="808080" w:themeColor="background1" w:themeShade="80"/>
          <w:sz w:val="22"/>
          <w:szCs w:val="22"/>
        </w:rPr>
      </w:pP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4314"/>
        <w:gridCol w:w="1607"/>
        <w:gridCol w:w="1254"/>
        <w:gridCol w:w="1251"/>
      </w:tblGrid>
      <w:tr w:rsidR="00BD3FCB" w:rsidRPr="00A91424" w14:paraId="0B7E74AB" w14:textId="3BB4CCDD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pct5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63183591" w14:textId="646803FB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pct5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6B3280A7" w14:textId="7F67632C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pct5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603D7842" w14:textId="2AF173FC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pct5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3E258292" w14:textId="69129BA6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pct5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22241CD1" w14:textId="63441313" w:rsidR="00BD3FCB" w:rsidRPr="00A91424" w:rsidRDefault="00BD3FCB" w:rsidP="00BD3FCB">
            <w:pPr>
              <w:spacing w:line="312" w:lineRule="auto"/>
              <w:jc w:val="center"/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bCs/>
                <w:sz w:val="20"/>
                <w:szCs w:val="20"/>
              </w:rPr>
              <w:t>Url</w:t>
            </w:r>
          </w:p>
        </w:tc>
      </w:tr>
      <w:tr w:rsidR="00A30AD2" w:rsidRPr="00A91424" w14:paraId="2EC63D42" w14:textId="77777777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2EF20BFA" w14:textId="05837619" w:rsidR="00A30AD2" w:rsidRDefault="00A30AD2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Aigence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6C23BE2" w14:textId="5CBF89C4" w:rsidR="00A30AD2" w:rsidRDefault="00A30AD2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React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47FFA36" w14:textId="303EA6A4" w:rsidR="00A30AD2" w:rsidRDefault="00A30AD2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Sep 2022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2CAEAA6F" w14:textId="35CDC339" w:rsidR="00A30AD2" w:rsidRDefault="00A30AD2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Aug 2023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3CD1C5F" w14:textId="5E15602F" w:rsidR="00A30AD2" w:rsidRDefault="00A30AD2" w:rsidP="00BD3FCB">
            <w:pPr>
              <w:spacing w:line="312" w:lineRule="auto"/>
              <w:jc w:val="center"/>
            </w:pPr>
            <w:hyperlink r:id="rId11" w:history="1">
              <w:r w:rsidRPr="00BD3FCB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35BB8A0A" w14:textId="5E72524B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1142ED2F" w14:textId="18B658FD" w:rsidR="00BD3FCB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Deals Plus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F91EF74" w14:textId="406A016B" w:rsidR="00BD3FCB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React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2C9C04A4" w14:textId="79DDDF7C" w:rsidR="00BD3FCB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Feb 2022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786AD6B3" w14:textId="5F769DF3" w:rsidR="00BD3FCB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Sep 2022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2CBF550" w14:textId="13620E0F" w:rsidR="00BD3FCB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12" w:history="1">
              <w:r w:rsidR="00BD3FCB" w:rsidRPr="00BD3FCB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46131F4A" w14:textId="458EF7BF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2BAFDC00" w14:textId="42E6C00A" w:rsidR="00BD3FCB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Live Area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497A7B9" w14:textId="6E839511" w:rsidR="00BD3FCB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Front-End Architect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90A0EC5" w14:textId="2844A61C" w:rsidR="00BD3FCB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Mar 2021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1E555A3" w14:textId="2C19CB03" w:rsidR="00BD3FCB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Feb 2022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8C333A1" w14:textId="200D03C2" w:rsidR="00BD3FCB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13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1C52A68F" w14:textId="13A067C8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1EE8F4BB" w14:textId="088CA068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Zellar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6A015E02" w14:textId="6304907D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React / Redux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51806148" w14:textId="4EEFBCE4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Feb 2020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520F48D" w14:textId="5E73A25B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Mar 2021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0BBA114B" w14:textId="43EC1831" w:rsidR="00BD3FCB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14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2F51DB6C" w14:textId="7C360F1C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7A25D073" w14:textId="7F3E3A35" w:rsidR="00BD3FCB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Hi Mum Said Dad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7BACCBB" w14:textId="4189CE80" w:rsidR="00BD3FCB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React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744CECA2" w14:textId="74F47E5B" w:rsidR="00BD3FCB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Nov 2020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61F06BA" w14:textId="5EDA49D0" w:rsidR="00BD3FCB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Dec 2020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0EE8D19" w14:textId="1E5B278B" w:rsidR="00BD3FCB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15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50C289E1" w14:textId="1AA7CF87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127F7636" w14:textId="7BCC925F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Somo Global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EE6A965" w14:textId="16AF1007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React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1FD4EE0" w14:textId="457EFAA4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Dec 2019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5DC7B047" w14:textId="0C6A5BBA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Feb 2020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32D1208C" w14:textId="17A11727" w:rsidR="00BD3FCB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16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3F2A0580" w14:textId="1BDA5EAC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162A0B21" w14:textId="731D6CE6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Rehab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65F9AEA7" w14:textId="490E7E7F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React / Redux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6AE2951" w14:textId="1569CDD0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Sep 2019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5273CA70" w14:textId="1C9CCDA0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Sep 2019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36EAEB9" w14:textId="32F40AB6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17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464E0557" w14:textId="6831B88F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4A00546A" w14:textId="3AD6FA0B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Lloyds Bank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09B3405A" w14:textId="491D6BEE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Creative Technologist / React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CB86801" w14:textId="534A2887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Jan 2019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097AC7C2" w14:textId="45ADAB4E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Jul 2019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56823F7B" w14:textId="492FB675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18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6560F4AE" w14:textId="5DCA4359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53715C1A" w14:textId="5CC34A00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Biglight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4499189" w14:textId="04EF821F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Front-End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D9CD5FC" w14:textId="51CFF3C5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May 2018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AA118B8" w14:textId="33D86E34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Oct 2018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33869C3A" w14:textId="6AEF83FF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19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09EBFE7E" w14:textId="4E243051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491D7708" w14:textId="10F49BCD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Tangent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7E0B132F" w14:textId="6962E1C5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Front-End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23539799" w14:textId="4829755B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Jan 2018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6ECEC70" w14:textId="58690FD1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Mar 2018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5D5E65B2" w14:textId="6930FAC9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20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1773A49D" w14:textId="09704871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4659B0C3" w14:textId="6FED1E11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Bond and Coyne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79DF12DC" w14:textId="614623C8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Front-End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7DE382F2" w14:textId="183E22A3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Aug 2017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C237607" w14:textId="7593EA75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Nov 2017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3397C44F" w14:textId="36921439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21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20EA74C9" w14:textId="6052D972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6BBB684B" w14:textId="596988AC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HSBC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0F9CEE99" w14:textId="282AA1C1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Lead Web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27A260C" w14:textId="0B25404B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Jan 2017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73125241" w14:textId="5DEE9C2F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Feb 2017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56CE6F1" w14:textId="7CD044CE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22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4D0B3B91" w14:textId="1DE4A769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27D9D38E" w14:textId="1428CDB5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Sapient Nitro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6A95BC6F" w14:textId="74226399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Front-End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0D6AEF77" w14:textId="47C983B2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Dec 2016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5A71710F" w14:textId="0EFFD4B1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Dec 2016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7F72449" w14:textId="6ADF3D30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23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395B9CE2" w14:textId="0F37E6C1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236C1B5E" w14:textId="4787C8CC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Trinity Mirror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0562B28E" w14:textId="46968321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Front-End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668970D" w14:textId="7A048576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Aug 2015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6577A0AB" w14:textId="3CC77EE6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Nov 2016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E9C329B" w14:textId="0248E501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24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7ACF5A56" w14:textId="794E62DC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328C0A32" w14:textId="51BC5CC1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Barclays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16FF5CF" w14:textId="5F840BED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Lead UI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7F35D146" w14:textId="4B4B9EDE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Aug 2014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EAA6AC8" w14:textId="5F37C387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Aug 2015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F338A2E" w14:textId="3EB9AFE1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25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607F343D" w14:textId="0748F516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4F3DE649" w14:textId="24652E73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Trinity Mirror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4B869AC" w14:textId="6C5BC0A0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Front-End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01BA9539" w14:textId="537BABD2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Jul 2013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6DFB65D9" w14:textId="7EA09D64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Aug 2014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4EEEF76" w14:textId="5F5BF5D8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26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4EFAE9E6" w14:textId="2D654AA0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4477913B" w14:textId="2C8399B9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VML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A0B6CA9" w14:textId="2EE9B6F7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Interactive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63545C45" w14:textId="6D65F3E1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Mar 2013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664AAD8" w14:textId="4E255741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July 2013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1EC9DEA" w14:textId="1297B4C4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27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137CE0F7" w14:textId="0D72DFEB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26CD3E3A" w14:textId="14B124D2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Profero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2AD8F0B1" w14:textId="20D3C913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Front-End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5F9683ED" w14:textId="1BBADE8E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Dec 2012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2C4FFBD5" w14:textId="5D175FB7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Mar 2013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0B04FFE8" w14:textId="4340E09B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28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1A272153" w14:textId="59DA3056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701900D9" w14:textId="1F979232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Engine Group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0A426B6A" w14:textId="3094085A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Front-End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11F683F" w14:textId="4EAA62FC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Oct 2012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CEF0F35" w14:textId="01065161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Nov 2012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27D30E8" w14:textId="154DDFC2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29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3AAEE594" w14:textId="37C9E9B5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22BF2C9B" w14:textId="0AACAE16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Ogilvy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B1EF600" w14:textId="0108F73B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Front-End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0DD0209D" w14:textId="51FC32BA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Sep 2012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047FECDF" w14:textId="2D3B13A3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Oct 2012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58178BC9" w14:textId="19377F47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30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2F6E2ACD" w14:textId="1A5A7F5B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7605F694" w14:textId="5993F6E8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The Mill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5DD185E6" w14:textId="629A4EC0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Front-End Technical Lead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A0AA564" w14:textId="738CC77D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May 2012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577C931" w14:textId="7C67F3E4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Jul 2012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CD477AA" w14:textId="55EE9C6B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31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154D17CC" w14:textId="1DFF71AD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4A08E1CF" w14:textId="5C4D160F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Digitas LBi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51CB9C0A" w14:textId="75404DC0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Lead Internet Engineer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0B2DFD4F" w14:textId="62B74CE9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Dec 2011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7E5B72B9" w14:textId="2EF10590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Mar 2012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BB8C72C" w14:textId="7082B808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32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7B0E4E32" w14:textId="2ABDCE35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190CC111" w14:textId="516F25D9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AKQA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9575AEE" w14:textId="3D15B1DC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Web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7482750" w14:textId="4ADABFCC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Oct 2011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6191383" w14:textId="1C44BEF6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Dec 2011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E9C9E65" w14:textId="4BCE0318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33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6BACB295" w14:textId="69756C0B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20400639" w14:textId="504CB579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Timeout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533B78C5" w14:textId="25DCEF25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Lead Front-End Engineer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2B950305" w14:textId="32B7642D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Jul 2011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0EA1AE69" w14:textId="3048E136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Oct 2011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58BEDCA7" w14:textId="6E11A85D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34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3851657A" w14:textId="2D23D9C5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0ABBA5BB" w14:textId="490122FE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Tribal DDB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5BD1BB57" w14:textId="3A3592C1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JavaScript Engineer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80CF297" w14:textId="6A63D06A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May 2011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3C3599B" w14:textId="3E3A597B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Jun 2011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53663202" w14:textId="05361FB2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35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5E8D5548" w14:textId="12994F98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0EC35359" w14:textId="516804E7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Publicis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76612FFB" w14:textId="34CE0606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JavaScript Engineer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097AA84C" w14:textId="3D44FDBF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Jan 2011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19725AE" w14:textId="1F1B6447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May 2011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E8F3E08" w14:textId="4739DFA3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36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187D90E8" w14:textId="784B7B24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1F7D850D" w14:textId="0E394FD8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Wunderman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2D65F4BA" w14:textId="38FA8C37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JavaScript Engineer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B6A5578" w14:textId="2AC60631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Dec 2010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795DA486" w14:textId="140872BF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Jan 2011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02C003CD" w14:textId="4FE41656" w:rsidR="00BD3FCB" w:rsidRPr="00A91424" w:rsidRDefault="003C2BF6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N/a</w:t>
            </w:r>
          </w:p>
        </w:tc>
      </w:tr>
      <w:tr w:rsidR="00BD3FCB" w:rsidRPr="00A91424" w14:paraId="173E7CB2" w14:textId="1B5E7C5B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29DF01C9" w14:textId="4AF2782E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RGA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6B544586" w14:textId="764B2C80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AFC06CA" w14:textId="21E7266C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Oct 2010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519D3671" w14:textId="0EECCA31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Dec 2010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2D58156" w14:textId="262C3817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37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75C0C95F" w14:textId="23CF754B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6563A549" w14:textId="1DA00E14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Digitas LBi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AC8E0AC" w14:textId="3315AAB9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JavaScript Engineer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76009B0" w14:textId="3C849D80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Aug 2010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A6091A8" w14:textId="6472EBFC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Sep 2010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8D388CC" w14:textId="2AF2F06E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38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24FD67A5" w14:textId="1633F00D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0F4E0822" w14:textId="301ED059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lastRenderedPageBreak/>
              <w:t>Sapient Nitro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F9AB135" w14:textId="5754F487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Lead Internet Engineer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2C8D0237" w14:textId="3D522825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May 2010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89AC828" w14:textId="797B9AAB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Jun 2010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18CD273" w14:textId="7E083388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39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7DE22855" w14:textId="72727AAA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3DCFDE52" w14:textId="44C3D2D4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Digitas LBi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6A90B3AC" w14:textId="47C73163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Lead Internet Engineer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C49BD0D" w14:textId="6FD6484E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Dec 2009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3E68752" w14:textId="4A4D4CEE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May 2010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CD8B363" w14:textId="13C08AB9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40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13938818" w14:textId="10669889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70589E66" w14:textId="6EE4CF33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VML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2C1AF56" w14:textId="05AF7A6F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Senior Interactive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2B702885" w14:textId="6719333F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Nov 2009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08CF4B97" w14:textId="57B6F6D8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Dec 2009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AF682C1" w14:textId="11986CB6" w:rsidR="00BD3FCB" w:rsidRPr="00A91424" w:rsidRDefault="003C2BF6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N/a</w:t>
            </w:r>
          </w:p>
        </w:tc>
      </w:tr>
      <w:tr w:rsidR="00BD3FCB" w:rsidRPr="00A91424" w14:paraId="14B0EFB9" w14:textId="6E030EC9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2B1B9EC5" w14:textId="4EF4232F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Autoquake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5DA6BCF0" w14:textId="0A3664FB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Lead Client-side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60AB2711" w14:textId="47427946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Aug 2009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210695E3" w14:textId="2C62A5EC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Nob 2009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065B2BB6" w14:textId="147B7B57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41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0C0DF9B6" w14:textId="72A88DCD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3E1EFB28" w14:textId="1E0FC581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Euro RSCG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59613A9" w14:textId="23538522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Chief Technical Architect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297D03FA" w14:textId="087DC1CF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Feb 2009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3C0E4F88" w14:textId="67C31B5E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April 2009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754E383" w14:textId="1F8F2C3B" w:rsidR="00BD3FCB" w:rsidRPr="00A91424" w:rsidRDefault="003C2BF6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N/a</w:t>
            </w:r>
          </w:p>
        </w:tc>
      </w:tr>
      <w:tr w:rsidR="00BD3FCB" w:rsidRPr="00A91424" w14:paraId="5BA2423E" w14:textId="1EA9041D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6F0D3D95" w14:textId="0323304D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Futurebrand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6A005CE3" w14:textId="210692B8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PHP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2AF84FB3" w14:textId="54E8B362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Jan 2009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13165AB3" w14:textId="05E62989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Feb 2009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550F991C" w14:textId="52A08A0E" w:rsidR="00BD3FCB" w:rsidRPr="00A91424" w:rsidRDefault="003C2BF6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N/a</w:t>
            </w:r>
          </w:p>
        </w:tc>
      </w:tr>
      <w:tr w:rsidR="00BD3FCB" w:rsidRPr="00A91424" w14:paraId="638F2B7E" w14:textId="5271B970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0D79AA90" w14:textId="527E6E0A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Full Six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0F90FD94" w14:textId="495FA813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Technical Director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85CD122" w14:textId="0C9CDB96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Sep 2008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2BCFF24D" w14:textId="43B78BF0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Jan 2009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FE3D799" w14:textId="73DD24E2" w:rsidR="00BD3FCB" w:rsidRPr="00A91424" w:rsidRDefault="003C2BF6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N/a</w:t>
            </w:r>
          </w:p>
        </w:tc>
      </w:tr>
      <w:tr w:rsidR="00BD3FCB" w:rsidRPr="00A91424" w14:paraId="5C7CDD99" w14:textId="12D30797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4ABD9FA7" w14:textId="6FE1084A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Digitas LBi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67A2B56A" w14:textId="505951DD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Principle Software Engineer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681684FD" w14:textId="4989C73F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Sep 2004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42F8C3D0" w14:textId="3A09E1D2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Aug 2008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4D6DAD6" w14:textId="14E941CD" w:rsidR="00BD3FCB" w:rsidRPr="00A91424" w:rsidRDefault="00775DF0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hyperlink r:id="rId42" w:history="1">
              <w:r w:rsidR="00BD3FCB" w:rsidRPr="003C2BF6">
                <w:rPr>
                  <w:rStyle w:val="Hyperlink"/>
                  <w:rFonts w:asciiTheme="majorHAnsi" w:hAnsiTheme="majorHAnsi" w:cs="Calibri Light"/>
                  <w:color w:val="0070C0"/>
                  <w:sz w:val="20"/>
                  <w:szCs w:val="20"/>
                  <w:shd w:val="clear" w:color="auto" w:fill="FFFFFF"/>
                </w:rPr>
                <w:t>View</w:t>
              </w:r>
            </w:hyperlink>
          </w:p>
        </w:tc>
      </w:tr>
      <w:tr w:rsidR="00BD3FCB" w:rsidRPr="00A91424" w14:paraId="0B9800A8" w14:textId="01961950" w:rsidTr="00BD3FCB">
        <w:tc>
          <w:tcPr>
            <w:tcW w:w="21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left w:w="57" w:type="dxa"/>
              <w:bottom w:w="6" w:type="dxa"/>
              <w:right w:w="57" w:type="dxa"/>
            </w:tcMar>
            <w:vAlign w:val="center"/>
          </w:tcPr>
          <w:p w14:paraId="0A8090A1" w14:textId="575F823E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</w:rPr>
              <w:t>Volt Europe</w:t>
            </w:r>
          </w:p>
        </w:tc>
        <w:tc>
          <w:tcPr>
            <w:tcW w:w="50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0139174E" w14:textId="52BB09E7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Trainee Developer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063FC243" w14:textId="12F1C10A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Jun 2001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6" w:type="dxa"/>
              <w:right w:w="57" w:type="dxa"/>
            </w:tcMar>
            <w:vAlign w:val="center"/>
          </w:tcPr>
          <w:p w14:paraId="570C3D49" w14:textId="72F45F30" w:rsidR="00BD3FCB" w:rsidRPr="00A91424" w:rsidRDefault="00BD3FCB" w:rsidP="00E87F51">
            <w:pPr>
              <w:spacing w:line="312" w:lineRule="auto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 w:rsidRPr="00A91424"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Jun 2002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655D62B" w14:textId="29573853" w:rsidR="00BD3FCB" w:rsidRPr="00A91424" w:rsidRDefault="003C2BF6" w:rsidP="00BD3FCB">
            <w:pPr>
              <w:spacing w:line="312" w:lineRule="auto"/>
              <w:jc w:val="center"/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Calibri Light"/>
                <w:sz w:val="20"/>
                <w:szCs w:val="20"/>
                <w:shd w:val="clear" w:color="auto" w:fill="FFFFFF"/>
              </w:rPr>
              <w:t>N/a</w:t>
            </w:r>
          </w:p>
        </w:tc>
      </w:tr>
    </w:tbl>
    <w:p w14:paraId="04EBED24" w14:textId="69F52976" w:rsidR="004F731A" w:rsidRPr="00A91424" w:rsidRDefault="004F731A" w:rsidP="00E87F51">
      <w:pPr>
        <w:spacing w:line="312" w:lineRule="auto"/>
        <w:rPr>
          <w:rFonts w:asciiTheme="majorHAnsi" w:hAnsiTheme="majorHAnsi" w:cs="Calibri Light"/>
          <w:color w:val="C00000"/>
          <w:sz w:val="22"/>
          <w:szCs w:val="22"/>
        </w:rPr>
      </w:pPr>
    </w:p>
    <w:p w14:paraId="36D9C9F5" w14:textId="3ED71E81" w:rsidR="00622376" w:rsidRPr="00A91424" w:rsidRDefault="00622376" w:rsidP="00622376">
      <w:pPr>
        <w:spacing w:line="312" w:lineRule="auto"/>
        <w:rPr>
          <w:rFonts w:asciiTheme="majorHAnsi" w:hAnsiTheme="majorHAnsi" w:cs="Calibri Light"/>
          <w:b/>
          <w:sz w:val="28"/>
          <w:szCs w:val="28"/>
          <w:u w:val="single"/>
          <w:shd w:val="clear" w:color="auto" w:fill="FFFFFF"/>
        </w:rPr>
      </w:pPr>
      <w:r w:rsidRPr="00A91424">
        <w:rPr>
          <w:rFonts w:asciiTheme="majorHAnsi" w:hAnsiTheme="majorHAnsi" w:cs="Calibri Light"/>
          <w:b/>
          <w:sz w:val="28"/>
          <w:szCs w:val="28"/>
          <w:u w:val="single"/>
          <w:shd w:val="clear" w:color="auto" w:fill="FFFFFF"/>
        </w:rPr>
        <w:t>Higher Education</w:t>
      </w:r>
    </w:p>
    <w:p w14:paraId="1079C2B6" w14:textId="4EB24A13" w:rsidR="001B7C4E" w:rsidRPr="00A91424" w:rsidRDefault="001C3EEC" w:rsidP="00E87F51">
      <w:pPr>
        <w:spacing w:line="312" w:lineRule="auto"/>
        <w:rPr>
          <w:rFonts w:asciiTheme="majorHAnsi" w:hAnsiTheme="majorHAnsi" w:cs="Calibri Light"/>
          <w:color w:val="808080" w:themeColor="background1" w:themeShade="80"/>
          <w:sz w:val="22"/>
          <w:szCs w:val="22"/>
        </w:rPr>
      </w:pPr>
      <w:r w:rsidRPr="00A91424">
        <w:rPr>
          <w:rFonts w:asciiTheme="majorHAnsi" w:hAnsiTheme="majorHAnsi" w:cs="Calibri Light"/>
          <w:sz w:val="22"/>
          <w:szCs w:val="22"/>
        </w:rPr>
        <w:t>BSc Hons (2:1) in Internet Technology - Staffordshire University, September 1997 - June 2001</w:t>
      </w:r>
    </w:p>
    <w:p w14:paraId="76C2E449" w14:textId="47FB0094" w:rsidR="00352DC9" w:rsidRPr="00A91424" w:rsidRDefault="00352DC9" w:rsidP="00E87F51">
      <w:pPr>
        <w:spacing w:line="312" w:lineRule="auto"/>
        <w:rPr>
          <w:rFonts w:asciiTheme="majorHAnsi" w:hAnsiTheme="majorHAnsi" w:cs="Calibri Light"/>
          <w:sz w:val="22"/>
          <w:szCs w:val="18"/>
        </w:rPr>
      </w:pPr>
    </w:p>
    <w:p w14:paraId="7CBB59D2" w14:textId="15942DAA" w:rsidR="00622376" w:rsidRPr="00A91424" w:rsidRDefault="00622376" w:rsidP="00622376">
      <w:pPr>
        <w:spacing w:line="312" w:lineRule="auto"/>
        <w:rPr>
          <w:rFonts w:asciiTheme="majorHAnsi" w:hAnsiTheme="majorHAnsi" w:cs="Calibri Light"/>
          <w:b/>
          <w:sz w:val="28"/>
          <w:szCs w:val="28"/>
          <w:u w:val="single"/>
          <w:shd w:val="clear" w:color="auto" w:fill="FFFFFF"/>
        </w:rPr>
      </w:pPr>
      <w:r w:rsidRPr="00A91424">
        <w:rPr>
          <w:rFonts w:asciiTheme="majorHAnsi" w:hAnsiTheme="majorHAnsi" w:cs="Calibri Light"/>
          <w:b/>
          <w:sz w:val="28"/>
          <w:szCs w:val="28"/>
          <w:u w:val="single"/>
          <w:shd w:val="clear" w:color="auto" w:fill="FFFFFF"/>
        </w:rPr>
        <w:t>A typical work day</w:t>
      </w:r>
    </w:p>
    <w:p w14:paraId="1288102B" w14:textId="023B6421" w:rsidR="00BB6AC9" w:rsidRPr="00A91424" w:rsidRDefault="00DE72B0" w:rsidP="00E87F51">
      <w:pPr>
        <w:spacing w:line="312" w:lineRule="auto"/>
        <w:rPr>
          <w:rFonts w:asciiTheme="majorHAnsi" w:hAnsiTheme="majorHAnsi" w:cs="Calibri Light"/>
          <w:sz w:val="22"/>
          <w:szCs w:val="22"/>
          <w:shd w:val="clear" w:color="auto" w:fill="FFFFFF"/>
        </w:rPr>
      </w:pPr>
      <w:r w:rsidRPr="00A91424">
        <w:rPr>
          <w:rFonts w:asciiTheme="majorHAnsi" w:hAnsiTheme="majorHAnsi" w:cs="Calibri Light"/>
          <w:sz w:val="22"/>
          <w:szCs w:val="22"/>
          <w:shd w:val="clear" w:color="auto" w:fill="FFFFFF"/>
        </w:rPr>
        <w:t xml:space="preserve">Whilst every role I work in varies hugely in how I spend my time from one day to the next, there are a number of things I do which broadly are expected of me wherever I work. This diagram shows how these </w:t>
      </w:r>
    </w:p>
    <w:p w14:paraId="14BA34EB" w14:textId="2DF9924F" w:rsidR="00A91424" w:rsidRDefault="00DE72B0" w:rsidP="00A91424">
      <w:pPr>
        <w:spacing w:line="312" w:lineRule="auto"/>
        <w:rPr>
          <w:rFonts w:asciiTheme="majorHAnsi" w:hAnsiTheme="majorHAnsi" w:cs="Calibri Light"/>
          <w:sz w:val="22"/>
          <w:szCs w:val="22"/>
          <w:shd w:val="clear" w:color="auto" w:fill="FFFFFF"/>
        </w:rPr>
      </w:pPr>
      <w:r w:rsidRPr="00A91424">
        <w:rPr>
          <w:rFonts w:asciiTheme="majorHAnsi" w:hAnsiTheme="majorHAnsi" w:cs="Calibri Light"/>
          <w:sz w:val="22"/>
          <w:szCs w:val="22"/>
          <w:shd w:val="clear" w:color="auto" w:fill="FFFFFF"/>
        </w:rPr>
        <w:t>may typically be spread across a working day.</w:t>
      </w:r>
    </w:p>
    <w:p w14:paraId="5A6EAE40" w14:textId="77777777" w:rsidR="00A91424" w:rsidRDefault="00A91424" w:rsidP="00A91424">
      <w:pPr>
        <w:spacing w:line="312" w:lineRule="auto"/>
        <w:rPr>
          <w:rFonts w:asciiTheme="majorHAnsi" w:hAnsiTheme="majorHAnsi" w:cs="Calibri Light"/>
          <w:sz w:val="22"/>
          <w:szCs w:val="22"/>
          <w:shd w:val="clear" w:color="auto" w:fill="FFFFFF"/>
        </w:rPr>
      </w:pPr>
    </w:p>
    <w:p w14:paraId="202C7B32" w14:textId="1A9C5B36" w:rsidR="00A91424" w:rsidRDefault="00A91424" w:rsidP="00DE72B0">
      <w:pPr>
        <w:spacing w:line="312" w:lineRule="auto"/>
        <w:jc w:val="center"/>
        <w:rPr>
          <w:rFonts w:asciiTheme="majorHAnsi" w:hAnsiTheme="majorHAnsi" w:cs="Calibri Light"/>
          <w:sz w:val="22"/>
          <w:szCs w:val="22"/>
          <w:shd w:val="clear" w:color="auto" w:fill="FFFFFF"/>
        </w:rPr>
      </w:pPr>
    </w:p>
    <w:p w14:paraId="7B63EE65" w14:textId="631FA703" w:rsidR="00A91424" w:rsidRDefault="00A91424" w:rsidP="00DE72B0">
      <w:pPr>
        <w:spacing w:line="312" w:lineRule="auto"/>
        <w:jc w:val="center"/>
        <w:rPr>
          <w:rFonts w:asciiTheme="majorHAnsi" w:hAnsiTheme="majorHAnsi" w:cs="Calibri Light"/>
          <w:sz w:val="22"/>
          <w:szCs w:val="22"/>
          <w:shd w:val="clear" w:color="auto" w:fill="FFFFFF"/>
        </w:rPr>
      </w:pPr>
      <w:r>
        <w:rPr>
          <w:rFonts w:asciiTheme="majorHAnsi" w:hAnsiTheme="majorHAnsi" w:cs="Calibri Light"/>
          <w:noProof/>
          <w:sz w:val="22"/>
          <w:szCs w:val="22"/>
          <w:shd w:val="clear" w:color="auto" w:fill="FFFFFF"/>
        </w:rPr>
        <w:drawing>
          <wp:inline distT="0" distB="0" distL="0" distR="0" wp14:anchorId="211704E4" wp14:editId="7C22273B">
            <wp:extent cx="4923692" cy="2143260"/>
            <wp:effectExtent l="0" t="0" r="444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art3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075" cy="215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70F28" w14:textId="77777777" w:rsidR="00A91424" w:rsidRPr="00A91424" w:rsidRDefault="00A91424" w:rsidP="00DE72B0">
      <w:pPr>
        <w:spacing w:line="312" w:lineRule="auto"/>
        <w:jc w:val="center"/>
        <w:rPr>
          <w:rFonts w:asciiTheme="majorHAnsi" w:hAnsiTheme="majorHAnsi" w:cs="Calibri Light"/>
          <w:sz w:val="22"/>
          <w:szCs w:val="22"/>
          <w:shd w:val="clear" w:color="auto" w:fill="FFFFFF"/>
        </w:rPr>
      </w:pPr>
    </w:p>
    <w:p w14:paraId="217D636C" w14:textId="41557379" w:rsidR="00DE72B0" w:rsidRPr="00A91424" w:rsidRDefault="00DE72B0" w:rsidP="00E87F51">
      <w:pPr>
        <w:spacing w:line="312" w:lineRule="auto"/>
        <w:rPr>
          <w:rFonts w:asciiTheme="majorHAnsi" w:hAnsiTheme="majorHAnsi" w:cs="Calibri Light"/>
          <w:sz w:val="22"/>
          <w:szCs w:val="22"/>
          <w:shd w:val="clear" w:color="auto" w:fill="FFFFFF"/>
        </w:rPr>
      </w:pPr>
    </w:p>
    <w:p w14:paraId="063BC187" w14:textId="13676905" w:rsidR="00DE72B0" w:rsidRPr="00A91424" w:rsidRDefault="00DE72B0" w:rsidP="00E87F51">
      <w:pPr>
        <w:spacing w:line="312" w:lineRule="auto"/>
        <w:rPr>
          <w:rFonts w:asciiTheme="majorHAnsi" w:hAnsiTheme="majorHAnsi" w:cs="Calibri Light"/>
          <w:sz w:val="22"/>
          <w:szCs w:val="22"/>
          <w:shd w:val="clear" w:color="auto" w:fill="FFFFFF"/>
        </w:rPr>
      </w:pPr>
      <w:r w:rsidRPr="00A91424">
        <w:rPr>
          <w:rFonts w:asciiTheme="majorHAnsi" w:hAnsiTheme="majorHAnsi" w:cs="Calibri Light"/>
          <w:sz w:val="22"/>
          <w:szCs w:val="22"/>
          <w:shd w:val="clear" w:color="auto" w:fill="FFFFFF"/>
        </w:rPr>
        <w:t>Please note that in addition to these, I am also often found working on all of the below when required:</w:t>
      </w:r>
    </w:p>
    <w:p w14:paraId="785333F3" w14:textId="2AFCF41B" w:rsidR="00DE72B0" w:rsidRPr="00A91424" w:rsidRDefault="00DE72B0" w:rsidP="00E87F51">
      <w:pPr>
        <w:spacing w:line="312" w:lineRule="auto"/>
        <w:rPr>
          <w:rFonts w:asciiTheme="majorHAnsi" w:hAnsiTheme="majorHAnsi" w:cs="Calibri Light"/>
          <w:sz w:val="22"/>
          <w:szCs w:val="22"/>
          <w:shd w:val="clear" w:color="auto" w:fill="FFFFFF"/>
        </w:rPr>
      </w:pPr>
    </w:p>
    <w:p w14:paraId="25BC53C7" w14:textId="77777777" w:rsidR="00DE72B0" w:rsidRPr="00A91424" w:rsidRDefault="00DE72B0" w:rsidP="00DE72B0">
      <w:pPr>
        <w:pStyle w:val="ListParagraph"/>
        <w:numPr>
          <w:ilvl w:val="0"/>
          <w:numId w:val="28"/>
        </w:numPr>
        <w:spacing w:line="312" w:lineRule="auto"/>
        <w:rPr>
          <w:rFonts w:asciiTheme="majorHAnsi" w:hAnsiTheme="majorHAnsi" w:cs="Calibri Light"/>
          <w:sz w:val="22"/>
          <w:szCs w:val="22"/>
          <w:shd w:val="clear" w:color="auto" w:fill="FFFFFF"/>
        </w:rPr>
      </w:pPr>
      <w:r w:rsidRPr="00A91424">
        <w:rPr>
          <w:rFonts w:asciiTheme="majorHAnsi" w:hAnsiTheme="majorHAnsi" w:cs="Calibri Light"/>
          <w:sz w:val="22"/>
          <w:szCs w:val="22"/>
          <w:shd w:val="clear" w:color="auto" w:fill="FFFFFF"/>
        </w:rPr>
        <w:t>Building prototypes / concepts</w:t>
      </w:r>
    </w:p>
    <w:p w14:paraId="44E6D215" w14:textId="77777777" w:rsidR="00DE72B0" w:rsidRPr="00A91424" w:rsidRDefault="00DE72B0" w:rsidP="00DE72B0">
      <w:pPr>
        <w:pStyle w:val="ListParagraph"/>
        <w:numPr>
          <w:ilvl w:val="0"/>
          <w:numId w:val="28"/>
        </w:numPr>
        <w:spacing w:line="312" w:lineRule="auto"/>
        <w:rPr>
          <w:rFonts w:asciiTheme="majorHAnsi" w:hAnsiTheme="majorHAnsi" w:cs="Calibri Light"/>
          <w:sz w:val="22"/>
          <w:szCs w:val="22"/>
          <w:shd w:val="clear" w:color="auto" w:fill="FFFFFF"/>
        </w:rPr>
      </w:pPr>
      <w:r w:rsidRPr="00A91424">
        <w:rPr>
          <w:rFonts w:asciiTheme="majorHAnsi" w:hAnsiTheme="majorHAnsi" w:cs="Calibri Light"/>
          <w:sz w:val="22"/>
          <w:szCs w:val="22"/>
          <w:shd w:val="clear" w:color="auto" w:fill="FFFFFF"/>
        </w:rPr>
        <w:t>Documentation</w:t>
      </w:r>
    </w:p>
    <w:p w14:paraId="661652D5" w14:textId="77777777" w:rsidR="00DE72B0" w:rsidRPr="00A91424" w:rsidRDefault="00DE72B0" w:rsidP="00DE72B0">
      <w:pPr>
        <w:pStyle w:val="ListParagraph"/>
        <w:numPr>
          <w:ilvl w:val="0"/>
          <w:numId w:val="28"/>
        </w:numPr>
        <w:spacing w:line="312" w:lineRule="auto"/>
        <w:rPr>
          <w:rFonts w:asciiTheme="majorHAnsi" w:hAnsiTheme="majorHAnsi" w:cs="Calibri Light"/>
          <w:sz w:val="22"/>
          <w:szCs w:val="22"/>
          <w:shd w:val="clear" w:color="auto" w:fill="FFFFFF"/>
        </w:rPr>
      </w:pPr>
      <w:r w:rsidRPr="00A91424">
        <w:rPr>
          <w:rFonts w:asciiTheme="majorHAnsi" w:hAnsiTheme="majorHAnsi" w:cs="Calibri Light"/>
          <w:sz w:val="22"/>
          <w:szCs w:val="22"/>
          <w:shd w:val="clear" w:color="auto" w:fill="FFFFFF"/>
        </w:rPr>
        <w:t>Mentoring Junior Developers</w:t>
      </w:r>
    </w:p>
    <w:p w14:paraId="0174A21B" w14:textId="77777777" w:rsidR="00DE72B0" w:rsidRPr="00A91424" w:rsidRDefault="00DE72B0" w:rsidP="00DE72B0">
      <w:pPr>
        <w:pStyle w:val="ListParagraph"/>
        <w:numPr>
          <w:ilvl w:val="0"/>
          <w:numId w:val="28"/>
        </w:numPr>
        <w:spacing w:line="312" w:lineRule="auto"/>
        <w:rPr>
          <w:rFonts w:asciiTheme="majorHAnsi" w:hAnsiTheme="majorHAnsi" w:cs="Calibri Light"/>
          <w:sz w:val="22"/>
          <w:szCs w:val="22"/>
          <w:shd w:val="clear" w:color="auto" w:fill="FFFFFF"/>
        </w:rPr>
      </w:pPr>
      <w:r w:rsidRPr="00A91424">
        <w:rPr>
          <w:rFonts w:asciiTheme="majorHAnsi" w:hAnsiTheme="majorHAnsi" w:cs="Calibri Light"/>
          <w:sz w:val="22"/>
          <w:szCs w:val="22"/>
          <w:shd w:val="clear" w:color="auto" w:fill="FFFFFF"/>
        </w:rPr>
        <w:t>Spiking new technologies / solutions</w:t>
      </w:r>
    </w:p>
    <w:p w14:paraId="727B886C" w14:textId="77777777" w:rsidR="00DE72B0" w:rsidRPr="00A91424" w:rsidRDefault="00DE72B0" w:rsidP="00DE72B0">
      <w:pPr>
        <w:pStyle w:val="ListParagraph"/>
        <w:numPr>
          <w:ilvl w:val="0"/>
          <w:numId w:val="28"/>
        </w:numPr>
        <w:spacing w:line="312" w:lineRule="auto"/>
        <w:rPr>
          <w:rFonts w:asciiTheme="majorHAnsi" w:hAnsiTheme="majorHAnsi" w:cs="Calibri Light"/>
          <w:sz w:val="22"/>
          <w:szCs w:val="22"/>
          <w:shd w:val="clear" w:color="auto" w:fill="FFFFFF"/>
        </w:rPr>
      </w:pPr>
      <w:r w:rsidRPr="00A91424">
        <w:rPr>
          <w:rFonts w:asciiTheme="majorHAnsi" w:hAnsiTheme="majorHAnsi" w:cs="Calibri Light"/>
          <w:sz w:val="22"/>
          <w:szCs w:val="22"/>
          <w:shd w:val="clear" w:color="auto" w:fill="FFFFFF"/>
        </w:rPr>
        <w:t>Upskilling / cross-training</w:t>
      </w:r>
    </w:p>
    <w:p w14:paraId="082D944B" w14:textId="77777777" w:rsidR="00DE72B0" w:rsidRPr="00A91424" w:rsidRDefault="00DE72B0" w:rsidP="00DE72B0">
      <w:pPr>
        <w:pStyle w:val="ListParagraph"/>
        <w:numPr>
          <w:ilvl w:val="0"/>
          <w:numId w:val="28"/>
        </w:numPr>
        <w:spacing w:line="312" w:lineRule="auto"/>
        <w:rPr>
          <w:rFonts w:asciiTheme="majorHAnsi" w:hAnsiTheme="majorHAnsi" w:cs="Calibri Light"/>
          <w:sz w:val="22"/>
          <w:szCs w:val="22"/>
          <w:shd w:val="clear" w:color="auto" w:fill="FFFFFF"/>
        </w:rPr>
      </w:pPr>
      <w:r w:rsidRPr="00A91424">
        <w:rPr>
          <w:rFonts w:asciiTheme="majorHAnsi" w:hAnsiTheme="majorHAnsi" w:cs="Calibri Light"/>
          <w:sz w:val="22"/>
          <w:szCs w:val="22"/>
          <w:shd w:val="clear" w:color="auto" w:fill="FFFFFF"/>
        </w:rPr>
        <w:t>Working closely with Visual Designers and UX to help fine tune project specifics</w:t>
      </w:r>
    </w:p>
    <w:p w14:paraId="060AFE97" w14:textId="2531B01C" w:rsidR="005C417D" w:rsidRPr="00A91424" w:rsidRDefault="00DE72B0" w:rsidP="00E87F51">
      <w:pPr>
        <w:pStyle w:val="ListParagraph"/>
        <w:numPr>
          <w:ilvl w:val="0"/>
          <w:numId w:val="28"/>
        </w:numPr>
        <w:spacing w:line="312" w:lineRule="auto"/>
        <w:rPr>
          <w:rFonts w:asciiTheme="majorHAnsi" w:hAnsiTheme="majorHAnsi" w:cs="Calibri Light"/>
          <w:sz w:val="22"/>
          <w:szCs w:val="22"/>
          <w:shd w:val="clear" w:color="auto" w:fill="FFFFFF"/>
        </w:rPr>
      </w:pPr>
      <w:r w:rsidRPr="00A91424">
        <w:rPr>
          <w:rFonts w:asciiTheme="majorHAnsi" w:hAnsiTheme="majorHAnsi" w:cs="Calibri Light"/>
          <w:sz w:val="22"/>
          <w:szCs w:val="22"/>
          <w:shd w:val="clear" w:color="auto" w:fill="FFFFFF"/>
        </w:rPr>
        <w:t>Working with management to help plan projects</w:t>
      </w:r>
    </w:p>
    <w:sectPr w:rsidR="005C417D" w:rsidRPr="00A91424" w:rsidSect="000B191E">
      <w:pgSz w:w="11906" w:h="16838"/>
      <w:pgMar w:top="397" w:right="73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aleway Light">
    <w:altName w:val="Trebuchet MS"/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MN">
    <w:panose1 w:val="00000500000000000000"/>
    <w:charset w:val="00"/>
    <w:family w:val="auto"/>
    <w:pitch w:val="variable"/>
    <w:sig w:usb0="02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027D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01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884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120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34F6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064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9AC5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F4F2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6A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84A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A568F"/>
    <w:multiLevelType w:val="hybridMultilevel"/>
    <w:tmpl w:val="34E23A9A"/>
    <w:lvl w:ilvl="0" w:tplc="AC360BFC">
      <w:numFmt w:val="bullet"/>
      <w:lvlText w:val="-"/>
      <w:lvlJc w:val="left"/>
      <w:pPr>
        <w:ind w:left="720" w:hanging="360"/>
      </w:pPr>
      <w:rPr>
        <w:rFonts w:ascii="Raleway Light" w:eastAsia="Times New Roman" w:hAnsi="Raleway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070D5"/>
    <w:multiLevelType w:val="hybridMultilevel"/>
    <w:tmpl w:val="320C42F0"/>
    <w:lvl w:ilvl="0" w:tplc="518AAED2">
      <w:numFmt w:val="bullet"/>
      <w:lvlText w:val="-"/>
      <w:lvlJc w:val="left"/>
      <w:pPr>
        <w:ind w:left="720" w:hanging="360"/>
      </w:pPr>
      <w:rPr>
        <w:rFonts w:ascii="Raleway Light" w:eastAsia="Times New Roman" w:hAnsi="Raleway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D16DB"/>
    <w:multiLevelType w:val="hybridMultilevel"/>
    <w:tmpl w:val="FF8A1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21B41"/>
    <w:multiLevelType w:val="hybridMultilevel"/>
    <w:tmpl w:val="CE28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F5647"/>
    <w:multiLevelType w:val="hybridMultilevel"/>
    <w:tmpl w:val="5B0C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86959"/>
    <w:multiLevelType w:val="hybridMultilevel"/>
    <w:tmpl w:val="8B022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346BA"/>
    <w:multiLevelType w:val="hybridMultilevel"/>
    <w:tmpl w:val="4732B202"/>
    <w:lvl w:ilvl="0" w:tplc="CD48E426">
      <w:numFmt w:val="bullet"/>
      <w:lvlText w:val="-"/>
      <w:lvlJc w:val="left"/>
      <w:pPr>
        <w:ind w:left="720" w:hanging="360"/>
      </w:pPr>
      <w:rPr>
        <w:rFonts w:ascii="Avenir Roman" w:eastAsiaTheme="minorHAnsi" w:hAnsi="Avenir Roman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87576"/>
    <w:multiLevelType w:val="hybridMultilevel"/>
    <w:tmpl w:val="DFAC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80B78"/>
    <w:multiLevelType w:val="hybridMultilevel"/>
    <w:tmpl w:val="7116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E005C"/>
    <w:multiLevelType w:val="hybridMultilevel"/>
    <w:tmpl w:val="4F9EED28"/>
    <w:lvl w:ilvl="0" w:tplc="5E544FD6">
      <w:numFmt w:val="bullet"/>
      <w:lvlText w:val="-"/>
      <w:lvlJc w:val="left"/>
      <w:pPr>
        <w:ind w:left="720" w:hanging="360"/>
      </w:pPr>
      <w:rPr>
        <w:rFonts w:ascii="Raleway Light" w:eastAsia="Times New Roman" w:hAnsi="Raleway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A2830"/>
    <w:multiLevelType w:val="hybridMultilevel"/>
    <w:tmpl w:val="C38C4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E4C90"/>
    <w:multiLevelType w:val="hybridMultilevel"/>
    <w:tmpl w:val="9796B96C"/>
    <w:lvl w:ilvl="0" w:tplc="08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22" w15:restartNumberingAfterBreak="0">
    <w:nsid w:val="5AFF4280"/>
    <w:multiLevelType w:val="hybridMultilevel"/>
    <w:tmpl w:val="BA2A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A2638"/>
    <w:multiLevelType w:val="hybridMultilevel"/>
    <w:tmpl w:val="F756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32314"/>
    <w:multiLevelType w:val="hybridMultilevel"/>
    <w:tmpl w:val="7458C9D2"/>
    <w:lvl w:ilvl="0" w:tplc="FD4837C8">
      <w:numFmt w:val="bullet"/>
      <w:lvlText w:val="-"/>
      <w:lvlJc w:val="left"/>
      <w:pPr>
        <w:ind w:left="720" w:hanging="360"/>
      </w:pPr>
      <w:rPr>
        <w:rFonts w:ascii="Raleway Light" w:eastAsia="Times New Roman" w:hAnsi="Raleway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36817"/>
    <w:multiLevelType w:val="hybridMultilevel"/>
    <w:tmpl w:val="297260E6"/>
    <w:lvl w:ilvl="0" w:tplc="A88CB312">
      <w:numFmt w:val="bullet"/>
      <w:lvlText w:val="-"/>
      <w:lvlJc w:val="left"/>
      <w:pPr>
        <w:ind w:left="720" w:hanging="360"/>
      </w:pPr>
      <w:rPr>
        <w:rFonts w:ascii="Raleway Light" w:eastAsia="Times New Roman" w:hAnsi="Raleway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379C5"/>
    <w:multiLevelType w:val="hybridMultilevel"/>
    <w:tmpl w:val="8BBC3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06622"/>
    <w:multiLevelType w:val="hybridMultilevel"/>
    <w:tmpl w:val="C2E6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2"/>
  </w:num>
  <w:num w:numId="4">
    <w:abstractNumId w:val="20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7"/>
  </w:num>
  <w:num w:numId="17">
    <w:abstractNumId w:val="24"/>
  </w:num>
  <w:num w:numId="18">
    <w:abstractNumId w:val="25"/>
  </w:num>
  <w:num w:numId="19">
    <w:abstractNumId w:val="10"/>
  </w:num>
  <w:num w:numId="20">
    <w:abstractNumId w:val="19"/>
  </w:num>
  <w:num w:numId="21">
    <w:abstractNumId w:val="11"/>
  </w:num>
  <w:num w:numId="22">
    <w:abstractNumId w:val="21"/>
  </w:num>
  <w:num w:numId="23">
    <w:abstractNumId w:val="22"/>
  </w:num>
  <w:num w:numId="24">
    <w:abstractNumId w:val="23"/>
  </w:num>
  <w:num w:numId="25">
    <w:abstractNumId w:val="14"/>
  </w:num>
  <w:num w:numId="26">
    <w:abstractNumId w:val="16"/>
  </w:num>
  <w:num w:numId="27">
    <w:abstractNumId w:val="1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GB" w:vendorID="2" w:dllVersion="6" w:checkStyle="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F1"/>
    <w:rsid w:val="000210D6"/>
    <w:rsid w:val="00023EDA"/>
    <w:rsid w:val="00030066"/>
    <w:rsid w:val="000363F7"/>
    <w:rsid w:val="00041577"/>
    <w:rsid w:val="00044569"/>
    <w:rsid w:val="00055E8A"/>
    <w:rsid w:val="0007378B"/>
    <w:rsid w:val="00075589"/>
    <w:rsid w:val="00077A46"/>
    <w:rsid w:val="000921CB"/>
    <w:rsid w:val="00096E13"/>
    <w:rsid w:val="000A146C"/>
    <w:rsid w:val="000B191E"/>
    <w:rsid w:val="000B2DFF"/>
    <w:rsid w:val="000C2191"/>
    <w:rsid w:val="000E793B"/>
    <w:rsid w:val="00126A12"/>
    <w:rsid w:val="00130473"/>
    <w:rsid w:val="001358DD"/>
    <w:rsid w:val="00143542"/>
    <w:rsid w:val="001608CD"/>
    <w:rsid w:val="00161C22"/>
    <w:rsid w:val="00172A37"/>
    <w:rsid w:val="00190048"/>
    <w:rsid w:val="001958DC"/>
    <w:rsid w:val="001A33C4"/>
    <w:rsid w:val="001B5E1A"/>
    <w:rsid w:val="001B7165"/>
    <w:rsid w:val="001B7C4E"/>
    <w:rsid w:val="001C3EEC"/>
    <w:rsid w:val="001C722A"/>
    <w:rsid w:val="001D792B"/>
    <w:rsid w:val="001E6687"/>
    <w:rsid w:val="001F2667"/>
    <w:rsid w:val="00203C2E"/>
    <w:rsid w:val="0020407D"/>
    <w:rsid w:val="00231D3E"/>
    <w:rsid w:val="00251D07"/>
    <w:rsid w:val="002571C5"/>
    <w:rsid w:val="00257910"/>
    <w:rsid w:val="00266D5B"/>
    <w:rsid w:val="00271DD9"/>
    <w:rsid w:val="002829DF"/>
    <w:rsid w:val="00286CAE"/>
    <w:rsid w:val="002B1966"/>
    <w:rsid w:val="002C33B9"/>
    <w:rsid w:val="002C6758"/>
    <w:rsid w:val="002C7C77"/>
    <w:rsid w:val="002E20F9"/>
    <w:rsid w:val="002E3DFF"/>
    <w:rsid w:val="002E3F8C"/>
    <w:rsid w:val="002F26EB"/>
    <w:rsid w:val="00300234"/>
    <w:rsid w:val="00304DC8"/>
    <w:rsid w:val="00312480"/>
    <w:rsid w:val="00331F07"/>
    <w:rsid w:val="00336E3A"/>
    <w:rsid w:val="00337C4B"/>
    <w:rsid w:val="00345781"/>
    <w:rsid w:val="00347A1D"/>
    <w:rsid w:val="00352DC9"/>
    <w:rsid w:val="003563B1"/>
    <w:rsid w:val="003622BE"/>
    <w:rsid w:val="003624C1"/>
    <w:rsid w:val="00374F88"/>
    <w:rsid w:val="00392A8A"/>
    <w:rsid w:val="00395141"/>
    <w:rsid w:val="003A7896"/>
    <w:rsid w:val="003A78FE"/>
    <w:rsid w:val="003C02CB"/>
    <w:rsid w:val="003C2BF6"/>
    <w:rsid w:val="003D2716"/>
    <w:rsid w:val="003E6A98"/>
    <w:rsid w:val="00402518"/>
    <w:rsid w:val="00407989"/>
    <w:rsid w:val="00416A05"/>
    <w:rsid w:val="0042227E"/>
    <w:rsid w:val="00435481"/>
    <w:rsid w:val="00441B29"/>
    <w:rsid w:val="0046580A"/>
    <w:rsid w:val="00466623"/>
    <w:rsid w:val="00490D53"/>
    <w:rsid w:val="0049183B"/>
    <w:rsid w:val="004A388B"/>
    <w:rsid w:val="004B458D"/>
    <w:rsid w:val="004C7BFF"/>
    <w:rsid w:val="004D00BF"/>
    <w:rsid w:val="004D24A1"/>
    <w:rsid w:val="004D7A64"/>
    <w:rsid w:val="004F18CF"/>
    <w:rsid w:val="004F4293"/>
    <w:rsid w:val="004F731A"/>
    <w:rsid w:val="00515650"/>
    <w:rsid w:val="00517B19"/>
    <w:rsid w:val="005303F6"/>
    <w:rsid w:val="005319AF"/>
    <w:rsid w:val="00535F0A"/>
    <w:rsid w:val="00575559"/>
    <w:rsid w:val="005A0449"/>
    <w:rsid w:val="005A1E60"/>
    <w:rsid w:val="005A35D3"/>
    <w:rsid w:val="005A4180"/>
    <w:rsid w:val="005B011D"/>
    <w:rsid w:val="005B43F0"/>
    <w:rsid w:val="005C05BE"/>
    <w:rsid w:val="005C417D"/>
    <w:rsid w:val="005C5EBE"/>
    <w:rsid w:val="005E0444"/>
    <w:rsid w:val="0060550C"/>
    <w:rsid w:val="006057B6"/>
    <w:rsid w:val="00615B02"/>
    <w:rsid w:val="00622376"/>
    <w:rsid w:val="0062375F"/>
    <w:rsid w:val="00625C0B"/>
    <w:rsid w:val="0063422D"/>
    <w:rsid w:val="006514F6"/>
    <w:rsid w:val="006621C8"/>
    <w:rsid w:val="00672DC9"/>
    <w:rsid w:val="00684CB2"/>
    <w:rsid w:val="006B237D"/>
    <w:rsid w:val="006C1E97"/>
    <w:rsid w:val="006C43B7"/>
    <w:rsid w:val="006C46C2"/>
    <w:rsid w:val="006D3A23"/>
    <w:rsid w:val="00701C8E"/>
    <w:rsid w:val="00707D8D"/>
    <w:rsid w:val="007142AF"/>
    <w:rsid w:val="00744B72"/>
    <w:rsid w:val="00752214"/>
    <w:rsid w:val="00752444"/>
    <w:rsid w:val="0075565D"/>
    <w:rsid w:val="00757515"/>
    <w:rsid w:val="00763753"/>
    <w:rsid w:val="0077010B"/>
    <w:rsid w:val="00775DF0"/>
    <w:rsid w:val="0077695C"/>
    <w:rsid w:val="007833F5"/>
    <w:rsid w:val="00785423"/>
    <w:rsid w:val="00790E35"/>
    <w:rsid w:val="00793EF2"/>
    <w:rsid w:val="007A0CE1"/>
    <w:rsid w:val="007A1F74"/>
    <w:rsid w:val="007A2DC0"/>
    <w:rsid w:val="007A6973"/>
    <w:rsid w:val="007B3499"/>
    <w:rsid w:val="007B3565"/>
    <w:rsid w:val="007B3EA6"/>
    <w:rsid w:val="007B4D24"/>
    <w:rsid w:val="007B7D27"/>
    <w:rsid w:val="007D0548"/>
    <w:rsid w:val="007D460E"/>
    <w:rsid w:val="007D6B2E"/>
    <w:rsid w:val="007E0912"/>
    <w:rsid w:val="007F5C26"/>
    <w:rsid w:val="007F6EF1"/>
    <w:rsid w:val="00807B0B"/>
    <w:rsid w:val="008205FC"/>
    <w:rsid w:val="00823772"/>
    <w:rsid w:val="00823E8A"/>
    <w:rsid w:val="008276EB"/>
    <w:rsid w:val="00835806"/>
    <w:rsid w:val="00846D7F"/>
    <w:rsid w:val="00861779"/>
    <w:rsid w:val="00861E3E"/>
    <w:rsid w:val="00867F89"/>
    <w:rsid w:val="00891435"/>
    <w:rsid w:val="00892864"/>
    <w:rsid w:val="008A449D"/>
    <w:rsid w:val="008B5C8D"/>
    <w:rsid w:val="008B7DF1"/>
    <w:rsid w:val="008C42C4"/>
    <w:rsid w:val="008E0400"/>
    <w:rsid w:val="008E414C"/>
    <w:rsid w:val="00911597"/>
    <w:rsid w:val="00916B3C"/>
    <w:rsid w:val="00920FF1"/>
    <w:rsid w:val="009270E3"/>
    <w:rsid w:val="00960FE8"/>
    <w:rsid w:val="0096504F"/>
    <w:rsid w:val="00965A23"/>
    <w:rsid w:val="009908DD"/>
    <w:rsid w:val="009911FB"/>
    <w:rsid w:val="00992582"/>
    <w:rsid w:val="00993E29"/>
    <w:rsid w:val="009A6B6F"/>
    <w:rsid w:val="009A7847"/>
    <w:rsid w:val="009C6461"/>
    <w:rsid w:val="009D0780"/>
    <w:rsid w:val="009F2844"/>
    <w:rsid w:val="00A109D5"/>
    <w:rsid w:val="00A30AD2"/>
    <w:rsid w:val="00A53813"/>
    <w:rsid w:val="00A64486"/>
    <w:rsid w:val="00A91424"/>
    <w:rsid w:val="00A94550"/>
    <w:rsid w:val="00A947FB"/>
    <w:rsid w:val="00AA2744"/>
    <w:rsid w:val="00AB283A"/>
    <w:rsid w:val="00AC7539"/>
    <w:rsid w:val="00AD5935"/>
    <w:rsid w:val="00AF69C5"/>
    <w:rsid w:val="00AF7306"/>
    <w:rsid w:val="00B00DA2"/>
    <w:rsid w:val="00B0118C"/>
    <w:rsid w:val="00B03572"/>
    <w:rsid w:val="00B03B1D"/>
    <w:rsid w:val="00B10C20"/>
    <w:rsid w:val="00B32133"/>
    <w:rsid w:val="00B34A4D"/>
    <w:rsid w:val="00B41266"/>
    <w:rsid w:val="00B44A71"/>
    <w:rsid w:val="00B50447"/>
    <w:rsid w:val="00B55972"/>
    <w:rsid w:val="00B61BE8"/>
    <w:rsid w:val="00B65757"/>
    <w:rsid w:val="00B77AEA"/>
    <w:rsid w:val="00B928E9"/>
    <w:rsid w:val="00BA3AF4"/>
    <w:rsid w:val="00BB6AC9"/>
    <w:rsid w:val="00BB74B5"/>
    <w:rsid w:val="00BD12CD"/>
    <w:rsid w:val="00BD3FCB"/>
    <w:rsid w:val="00BE483D"/>
    <w:rsid w:val="00BE565B"/>
    <w:rsid w:val="00BF33B8"/>
    <w:rsid w:val="00C0701E"/>
    <w:rsid w:val="00C27644"/>
    <w:rsid w:val="00C36215"/>
    <w:rsid w:val="00C43D80"/>
    <w:rsid w:val="00C47483"/>
    <w:rsid w:val="00C545FA"/>
    <w:rsid w:val="00C554B7"/>
    <w:rsid w:val="00C57B05"/>
    <w:rsid w:val="00C70F48"/>
    <w:rsid w:val="00C773E9"/>
    <w:rsid w:val="00CB1660"/>
    <w:rsid w:val="00CB1EC7"/>
    <w:rsid w:val="00CB2982"/>
    <w:rsid w:val="00CB2DEF"/>
    <w:rsid w:val="00CC0814"/>
    <w:rsid w:val="00CE1F3D"/>
    <w:rsid w:val="00D329F7"/>
    <w:rsid w:val="00D408EA"/>
    <w:rsid w:val="00D837B8"/>
    <w:rsid w:val="00D92292"/>
    <w:rsid w:val="00DD1016"/>
    <w:rsid w:val="00DD75AD"/>
    <w:rsid w:val="00DE4995"/>
    <w:rsid w:val="00DE5972"/>
    <w:rsid w:val="00DE72B0"/>
    <w:rsid w:val="00DF3815"/>
    <w:rsid w:val="00E21374"/>
    <w:rsid w:val="00E34D1C"/>
    <w:rsid w:val="00E44D51"/>
    <w:rsid w:val="00E46A66"/>
    <w:rsid w:val="00E53F35"/>
    <w:rsid w:val="00E54BE4"/>
    <w:rsid w:val="00E62D8D"/>
    <w:rsid w:val="00E74A6E"/>
    <w:rsid w:val="00E763F8"/>
    <w:rsid w:val="00E84908"/>
    <w:rsid w:val="00E87F51"/>
    <w:rsid w:val="00EA7126"/>
    <w:rsid w:val="00EB5125"/>
    <w:rsid w:val="00EB78AF"/>
    <w:rsid w:val="00F02565"/>
    <w:rsid w:val="00F034C1"/>
    <w:rsid w:val="00F22C7A"/>
    <w:rsid w:val="00F55DF6"/>
    <w:rsid w:val="00F61207"/>
    <w:rsid w:val="00F74A7A"/>
    <w:rsid w:val="00F75C0A"/>
    <w:rsid w:val="00F86336"/>
    <w:rsid w:val="00F95CB9"/>
    <w:rsid w:val="00FA2094"/>
    <w:rsid w:val="00FA28E9"/>
    <w:rsid w:val="00FA2C2B"/>
    <w:rsid w:val="00FB4A18"/>
    <w:rsid w:val="00FB7E22"/>
    <w:rsid w:val="00FD2939"/>
    <w:rsid w:val="00FE337C"/>
    <w:rsid w:val="00FE3619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73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6A66"/>
  </w:style>
  <w:style w:type="paragraph" w:styleId="Heading1">
    <w:name w:val="heading 1"/>
    <w:basedOn w:val="Normal"/>
    <w:next w:val="Normal"/>
    <w:link w:val="Heading1Char"/>
    <w:uiPriority w:val="9"/>
    <w:qFormat/>
    <w:rsid w:val="00CC08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54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D0548"/>
  </w:style>
  <w:style w:type="character" w:styleId="Strong">
    <w:name w:val="Strong"/>
    <w:basedOn w:val="DefaultParagraphFont"/>
    <w:uiPriority w:val="22"/>
    <w:qFormat/>
    <w:rsid w:val="007D0548"/>
    <w:rPr>
      <w:b/>
      <w:bCs/>
    </w:rPr>
  </w:style>
  <w:style w:type="paragraph" w:styleId="ListParagraph">
    <w:name w:val="List Paragraph"/>
    <w:basedOn w:val="Normal"/>
    <w:uiPriority w:val="34"/>
    <w:qFormat/>
    <w:rsid w:val="007D0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A712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65A2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4748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4D00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D00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D00B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D00B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D00B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D00B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4D00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D00B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D00B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4D00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4D00B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4D00B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1">
    <w:name w:val="List Table 2 Accent 1"/>
    <w:basedOn w:val="TableNormal"/>
    <w:uiPriority w:val="47"/>
    <w:rsid w:val="004D00B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D00B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D00B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C08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1Light-Accent3">
    <w:name w:val="Grid Table 1 Light Accent 3"/>
    <w:basedOn w:val="TableNormal"/>
    <w:uiPriority w:val="46"/>
    <w:rsid w:val="00B00DA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00DA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00DA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00DA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rtinburford.co.uk/portfolio/2021-03-2022-02-live-area/alyasra" TargetMode="External"/><Relationship Id="rId18" Type="http://schemas.openxmlformats.org/officeDocument/2006/relationships/hyperlink" Target="https://www.martinburford.co.uk/portfolio/2019-01-2019-07-lloyds-bank/lloyds" TargetMode="External"/><Relationship Id="rId26" Type="http://schemas.openxmlformats.org/officeDocument/2006/relationships/hyperlink" Target="https://www.martinburford.co.uk/portfolio/2013-07-2014-08-trinity-mirror/match-centre" TargetMode="External"/><Relationship Id="rId39" Type="http://schemas.openxmlformats.org/officeDocument/2006/relationships/hyperlink" Target="https://www.martinburford.co.uk/portfolio/2010-05-2010-06-sapient-nitro/lebara" TargetMode="External"/><Relationship Id="rId21" Type="http://schemas.openxmlformats.org/officeDocument/2006/relationships/hyperlink" Target="https://www.martinburford.co.uk/portfolio/2017-08-2017-11-bond-and-coyne/pearson" TargetMode="External"/><Relationship Id="rId34" Type="http://schemas.openxmlformats.org/officeDocument/2006/relationships/hyperlink" Target="https://www.martinburford.co.uk/portfolio/2011-07-2011-10-timeout/dot-com" TargetMode="External"/><Relationship Id="rId42" Type="http://schemas.openxmlformats.org/officeDocument/2006/relationships/hyperlink" Target="https://www.martinburford.co.uk/portfolio/2004-09-2008-08-digitas/nakheel-intranet" TargetMode="External"/><Relationship Id="rId7" Type="http://schemas.openxmlformats.org/officeDocument/2006/relationships/hyperlink" Target="https://www.linkedin.com/in/martinburfor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rtinburford.co.uk/portfolio/2019-12-2020-02-somo-global/mettrr" TargetMode="External"/><Relationship Id="rId29" Type="http://schemas.openxmlformats.org/officeDocument/2006/relationships/hyperlink" Target="https://www.martinburford.co.uk/portfolio/2012-10-2012-11-engine-group/sk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rtin@martinburford.co.uk" TargetMode="External"/><Relationship Id="rId11" Type="http://schemas.openxmlformats.org/officeDocument/2006/relationships/hyperlink" Target="https://www.martinburford.co.uk/portfolio/2022-09-2023-08-aigence" TargetMode="External"/><Relationship Id="rId24" Type="http://schemas.openxmlformats.org/officeDocument/2006/relationships/hyperlink" Target="https://www.martinburford.co.uk/portfolio/2015-08-2016-11-trinity-mirror/chameleon" TargetMode="External"/><Relationship Id="rId32" Type="http://schemas.openxmlformats.org/officeDocument/2006/relationships/hyperlink" Target="https://www.martinburford.co.uk/portfolio/2011-12-2012-03-lbi/gp2" TargetMode="External"/><Relationship Id="rId37" Type="http://schemas.openxmlformats.org/officeDocument/2006/relationships/hyperlink" Target="https://www.martinburford.co.uk/portfolio/2010-10-2010-12-rga/nokia" TargetMode="External"/><Relationship Id="rId40" Type="http://schemas.openxmlformats.org/officeDocument/2006/relationships/hyperlink" Target="https://www.martinburford.co.uk/portfolio/2009-12-2010-05-lbi/parliament-internet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rtinburford.co.uk/portfolio/2020-11-2020-12-hi-mum-said-dad/sony-gastronomy" TargetMode="External"/><Relationship Id="rId23" Type="http://schemas.openxmlformats.org/officeDocument/2006/relationships/hyperlink" Target="https://www.martinburford.co.uk/portfolio/2016-12-2016-12-sapient-nitro/good-news-feed" TargetMode="External"/><Relationship Id="rId28" Type="http://schemas.openxmlformats.org/officeDocument/2006/relationships/hyperlink" Target="https://www.martinburford.co.uk/portfolio/2012-12-2013-03-profero/accenture" TargetMode="External"/><Relationship Id="rId36" Type="http://schemas.openxmlformats.org/officeDocument/2006/relationships/hyperlink" Target="https://www.martinburford.co.uk/portfolio/2011-01-2011-05-publicis-modem/beefeater" TargetMode="External"/><Relationship Id="rId10" Type="http://schemas.openxmlformats.org/officeDocument/2006/relationships/hyperlink" Target="https://github.com/martinburford/code-samples" TargetMode="External"/><Relationship Id="rId19" Type="http://schemas.openxmlformats.org/officeDocument/2006/relationships/hyperlink" Target="https://www.martinburford.co.uk/portfolio/2018-05-2018-10-biglight/cxodb" TargetMode="External"/><Relationship Id="rId31" Type="http://schemas.openxmlformats.org/officeDocument/2006/relationships/hyperlink" Target="https://www.martinburford.co.uk/portfolio/2012-05-2012-07-the-mill/acer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rtinburford.co.uk/recommendations" TargetMode="External"/><Relationship Id="rId14" Type="http://schemas.openxmlformats.org/officeDocument/2006/relationships/hyperlink" Target="https://www.martinburford.co.uk/portfolio/2020-02-2021-03-zellar/app" TargetMode="External"/><Relationship Id="rId22" Type="http://schemas.openxmlformats.org/officeDocument/2006/relationships/hyperlink" Target="https://www.martinburford.co.uk/portfolio/2017-01-2017-02-hsbc/connect" TargetMode="External"/><Relationship Id="rId27" Type="http://schemas.openxmlformats.org/officeDocument/2006/relationships/hyperlink" Target="https://www.martinburford.co.uk/portfolio/2013-03-2013-07-vml/whitbread" TargetMode="External"/><Relationship Id="rId30" Type="http://schemas.openxmlformats.org/officeDocument/2006/relationships/hyperlink" Target="https://www.martinburford.co.uk/portfolio/2012-09-2012-10-ogilvy/astellas-edetail" TargetMode="External"/><Relationship Id="rId35" Type="http://schemas.openxmlformats.org/officeDocument/2006/relationships/hyperlink" Target="https://www.martinburford.co.uk/portfolio/2011-05-2011-06-tribal-ddb/vw" TargetMode="External"/><Relationship Id="rId43" Type="http://schemas.openxmlformats.org/officeDocument/2006/relationships/image" Target="media/image1.png"/><Relationship Id="rId8" Type="http://schemas.openxmlformats.org/officeDocument/2006/relationships/hyperlink" Target="https://www.martinburford.co.uk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artinburford.co.uk/portfolio/2022-02-2022-09-deals-plus/tracker" TargetMode="External"/><Relationship Id="rId17" Type="http://schemas.openxmlformats.org/officeDocument/2006/relationships/hyperlink" Target="https://www.martinburford.co.uk/portfolio/2019-09-2019-09-rehab/ripple" TargetMode="External"/><Relationship Id="rId25" Type="http://schemas.openxmlformats.org/officeDocument/2006/relationships/hyperlink" Target="https://www.martinburford.co.uk/portfolio/2014-08-2015-08-barclays/account-opening" TargetMode="External"/><Relationship Id="rId33" Type="http://schemas.openxmlformats.org/officeDocument/2006/relationships/hyperlink" Target="https://www.martinburford.co.uk/portfolio/2011-10-2011-12-akqa/nike" TargetMode="External"/><Relationship Id="rId38" Type="http://schemas.openxmlformats.org/officeDocument/2006/relationships/hyperlink" Target="https://www.martinburford.co.uk/portfolio/2010-08-2010-09-digitas/tesco" TargetMode="External"/><Relationship Id="rId20" Type="http://schemas.openxmlformats.org/officeDocument/2006/relationships/hyperlink" Target="https://www.martinburford.co.uk/portfolio/2018-01-2018-03-tangent/ukpn" TargetMode="External"/><Relationship Id="rId41" Type="http://schemas.openxmlformats.org/officeDocument/2006/relationships/hyperlink" Target="https://www.martinburford.co.uk/portfolio/2009-08-2009-11-autoquake/dot-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CF1D-A324-B945-89EB-C8B8C98B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Office User</cp:lastModifiedBy>
  <cp:revision>18</cp:revision>
  <cp:lastPrinted>2023-08-31T18:27:00Z</cp:lastPrinted>
  <dcterms:created xsi:type="dcterms:W3CDTF">2023-08-31T18:27:00Z</dcterms:created>
  <dcterms:modified xsi:type="dcterms:W3CDTF">2025-04-30T06:38:00Z</dcterms:modified>
</cp:coreProperties>
</file>